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C866" w14:textId="77777777" w:rsidR="007D6973" w:rsidRPr="007146AE" w:rsidRDefault="006B67DE" w:rsidP="007D6973">
      <w:pPr>
        <w:spacing w:before="120"/>
        <w:jc w:val="both"/>
      </w:pPr>
      <w:r w:rsidRPr="008F20FE">
        <w:rPr>
          <w:rFonts w:ascii="Arial Unicode MS" w:eastAsia="Arial Unicode MS" w:hAnsi="Arial Unicode MS" w:cs="Arial Unicode MS"/>
          <w:color w:val="244061"/>
          <w:sz w:val="20"/>
          <w:szCs w:val="20"/>
        </w:rPr>
        <w:t xml:space="preserve"> </w:t>
      </w:r>
    </w:p>
    <w:tbl>
      <w:tblPr>
        <w:tblW w:w="10138" w:type="dxa"/>
        <w:jc w:val="center"/>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10138"/>
      </w:tblGrid>
      <w:tr w:rsidR="007D6973" w:rsidRPr="004D65CA" w14:paraId="293EE84D" w14:textId="77777777" w:rsidTr="00AB1F5C">
        <w:trPr>
          <w:trHeight w:val="602"/>
          <w:jc w:val="center"/>
        </w:trPr>
        <w:tc>
          <w:tcPr>
            <w:tcW w:w="10138" w:type="dxa"/>
            <w:shd w:val="clear" w:color="auto" w:fill="D9D9D9"/>
            <w:vAlign w:val="center"/>
          </w:tcPr>
          <w:p w14:paraId="1476B65E" w14:textId="0F499347" w:rsidR="007D6973" w:rsidRPr="00D80982" w:rsidRDefault="00D80982" w:rsidP="00D80982">
            <w:pPr>
              <w:jc w:val="center"/>
              <w:rPr>
                <w:rFonts w:ascii="Arial Unicode MS" w:eastAsia="Arial Unicode MS" w:hAnsi="Arial Unicode MS" w:cs="Arial Unicode MS"/>
                <w:szCs w:val="22"/>
              </w:rPr>
            </w:pPr>
            <w:r>
              <w:rPr>
                <w:rFonts w:ascii="Arial Unicode MS" w:eastAsia="Arial Unicode MS" w:hAnsi="Arial Unicode MS" w:cs="Arial Unicode MS"/>
                <w:szCs w:val="22"/>
              </w:rPr>
              <w:t>OF0014 – Design plan Guide</w:t>
            </w:r>
          </w:p>
        </w:tc>
      </w:tr>
    </w:tbl>
    <w:p w14:paraId="6D6295A1" w14:textId="77777777" w:rsidR="007D6973" w:rsidRPr="00EA7E6A" w:rsidRDefault="007D6973" w:rsidP="007D6973">
      <w:pPr>
        <w:rPr>
          <w:sz w:val="2"/>
          <w:szCs w:val="2"/>
        </w:rPr>
      </w:pPr>
    </w:p>
    <w:p w14:paraId="7A134283" w14:textId="77777777" w:rsidR="007D6973" w:rsidRDefault="007D6973" w:rsidP="007D6973">
      <w:pPr>
        <w:rPr>
          <w:rFonts w:ascii="Arial Unicode MS" w:eastAsia="Arial Unicode MS" w:hAnsi="Arial Unicode MS" w:cs="Arial Unicode MS"/>
          <w:color w:val="244061"/>
        </w:rPr>
      </w:pPr>
    </w:p>
    <w:p w14:paraId="4FEB93B3" w14:textId="77777777" w:rsidR="007D6973" w:rsidRDefault="007D6973" w:rsidP="007D6973">
      <w:pPr>
        <w:rPr>
          <w:rFonts w:ascii="Arial Unicode MS" w:eastAsia="Arial Unicode MS" w:hAnsi="Arial Unicode MS" w:cs="Arial Unicode MS"/>
          <w:i/>
          <w:color w:val="F79646"/>
        </w:rPr>
      </w:pPr>
      <w:r w:rsidRPr="00475FF4">
        <w:rPr>
          <w:rFonts w:ascii="Arial Unicode MS" w:eastAsia="Arial Unicode MS" w:hAnsi="Arial Unicode MS" w:cs="Arial Unicode MS"/>
          <w:color w:val="244061"/>
        </w:rPr>
        <w:t>When developing a design plan, use the following headings to guide the process.</w:t>
      </w:r>
      <w:r w:rsidRPr="008F6682">
        <w:rPr>
          <w:rFonts w:ascii="Arial Unicode MS" w:eastAsia="Arial Unicode MS" w:hAnsi="Arial Unicode MS" w:cs="Arial Unicode MS"/>
        </w:rPr>
        <w:t xml:space="preserve"> </w:t>
      </w:r>
    </w:p>
    <w:p w14:paraId="3599F1F1" w14:textId="77777777" w:rsidR="007D6973" w:rsidRPr="008F6682" w:rsidRDefault="007D6973" w:rsidP="007D6973">
      <w:pPr>
        <w:rPr>
          <w:rFonts w:ascii="Arial Unicode MS" w:eastAsia="Arial Unicode MS" w:hAnsi="Arial Unicode MS" w:cs="Arial Unicode MS"/>
          <w:i/>
          <w:color w:val="F79646"/>
        </w:rPr>
      </w:pPr>
    </w:p>
    <w:p w14:paraId="6DE3728E"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Overview</w:t>
      </w:r>
    </w:p>
    <w:p w14:paraId="49AEA0C7"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Key Project Roles and Disciplines</w:t>
      </w:r>
    </w:p>
    <w:p w14:paraId="4B5AE169"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Communication Protocols</w:t>
      </w:r>
    </w:p>
    <w:p w14:paraId="7886614B"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Discipline Coordination Reviews</w:t>
      </w:r>
    </w:p>
    <w:p w14:paraId="564F6684"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Independent Technical Reviews</w:t>
      </w:r>
    </w:p>
    <w:p w14:paraId="3F1CC1ED"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Constructability Reviews</w:t>
      </w:r>
    </w:p>
    <w:p w14:paraId="4D48711F"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Review Comment Procedures</w:t>
      </w:r>
    </w:p>
    <w:p w14:paraId="6F288BCC"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Detail Checking of Calculations</w:t>
      </w:r>
    </w:p>
    <w:p w14:paraId="018813A3"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Detail Checking of Plans</w:t>
      </w:r>
    </w:p>
    <w:p w14:paraId="5C6617E0"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Detail Checking: Specifications and Special Provisions</w:t>
      </w:r>
    </w:p>
    <w:p w14:paraId="53AEC70A"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Review of Studies/Reports and/or Other Design Documents</w:t>
      </w:r>
    </w:p>
    <w:p w14:paraId="7316A7B1"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Detail Checking: Structural Design Plans and Calculations</w:t>
      </w:r>
    </w:p>
    <w:p w14:paraId="472C2211"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Computer Software Validation and Approval</w:t>
      </w:r>
    </w:p>
    <w:p w14:paraId="0323CE41"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Review of Design Drawings</w:t>
      </w:r>
    </w:p>
    <w:p w14:paraId="0FAC528E" w14:textId="77777777" w:rsidR="007D6973" w:rsidRPr="00475FF4" w:rsidRDefault="007D6973" w:rsidP="007D6973">
      <w:pPr>
        <w:numPr>
          <w:ilvl w:val="0"/>
          <w:numId w:val="9"/>
        </w:numPr>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Requests for Information</w:t>
      </w:r>
    </w:p>
    <w:p w14:paraId="60E7DB3E" w14:textId="77777777" w:rsidR="007D6973" w:rsidRPr="00475FF4" w:rsidRDefault="007D6973" w:rsidP="007D6973">
      <w:pPr>
        <w:numPr>
          <w:ilvl w:val="0"/>
          <w:numId w:val="9"/>
        </w:numPr>
        <w:tabs>
          <w:tab w:val="left" w:pos="709"/>
        </w:tabs>
        <w:spacing w:line="360" w:lineRule="auto"/>
        <w:contextualSpacing/>
        <w:rPr>
          <w:rFonts w:ascii="Arial Unicode MS" w:eastAsia="Arial Unicode MS" w:hAnsi="Arial Unicode MS" w:cs="Arial Unicode MS"/>
          <w:color w:val="244061"/>
        </w:rPr>
      </w:pPr>
      <w:r w:rsidRPr="00475FF4">
        <w:rPr>
          <w:rFonts w:ascii="Arial Unicode MS" w:eastAsia="Arial Unicode MS" w:hAnsi="Arial Unicode MS" w:cs="Arial Unicode MS"/>
          <w:color w:val="244061"/>
        </w:rPr>
        <w:t>Notice of Design Change.</w:t>
      </w:r>
    </w:p>
    <w:p w14:paraId="39D2B935" w14:textId="77777777" w:rsidR="007D6973" w:rsidRPr="00475FF4" w:rsidRDefault="007D6973" w:rsidP="007D6973">
      <w:pPr>
        <w:rPr>
          <w:rFonts w:ascii="Arial Unicode MS" w:eastAsia="Arial Unicode MS" w:hAnsi="Arial Unicode MS" w:cs="Arial Unicode MS"/>
          <w:color w:val="244061"/>
          <w:sz w:val="20"/>
          <w:szCs w:val="20"/>
        </w:rPr>
      </w:pPr>
    </w:p>
    <w:p w14:paraId="03690067" w14:textId="4ED81054" w:rsidR="00D80982" w:rsidRDefault="00D80982">
      <w:r>
        <w:br w:type="page"/>
      </w:r>
    </w:p>
    <w:p w14:paraId="1804B6DC" w14:textId="77777777" w:rsidR="00D80982" w:rsidRPr="00126F5D" w:rsidRDefault="00D80982" w:rsidP="00D80982">
      <w:pPr>
        <w:rPr>
          <w:rFonts w:ascii="Arial Unicode MS" w:eastAsia="Arial Unicode MS" w:hAnsi="Arial Unicode MS" w:cs="Arial Unicode MS"/>
          <w:color w:val="1F3864"/>
          <w:sz w:val="11"/>
          <w:szCs w:val="11"/>
          <w:shd w:val="clear" w:color="auto" w:fill="FFFFFF"/>
        </w:rPr>
      </w:pPr>
      <w:r w:rsidRPr="00126F5D">
        <w:rPr>
          <w:rFonts w:ascii="Arial Unicode MS" w:eastAsia="Arial Unicode MS" w:hAnsi="Arial Unicode MS" w:cs="Arial Unicode MS"/>
          <w:b/>
          <w:color w:val="1F3864"/>
          <w:sz w:val="11"/>
          <w:szCs w:val="11"/>
        </w:rPr>
        <w:lastRenderedPageBreak/>
        <w:t xml:space="preserve">Disclaimer: </w:t>
      </w:r>
      <w:r w:rsidRPr="00126F5D">
        <w:rPr>
          <w:rFonts w:ascii="Arial Unicode MS" w:eastAsia="Arial Unicode MS" w:hAnsi="Arial Unicode MS" w:cs="Arial Unicode MS"/>
          <w:color w:val="1F3864"/>
          <w:sz w:val="11"/>
          <w:szCs w:val="11"/>
        </w:rPr>
        <w:t>This document</w:t>
      </w:r>
      <w:r w:rsidRPr="00126F5D">
        <w:rPr>
          <w:rFonts w:ascii="Arial Unicode MS" w:eastAsia="Arial Unicode MS" w:hAnsi="Arial Unicode MS" w:cs="Arial Unicode MS"/>
          <w:b/>
          <w:color w:val="1F3864"/>
          <w:sz w:val="11"/>
          <w:szCs w:val="11"/>
        </w:rPr>
        <w:t xml:space="preserve"> </w:t>
      </w:r>
      <w:r w:rsidRPr="00126F5D">
        <w:rPr>
          <w:rFonts w:ascii="Arial Unicode MS" w:eastAsia="Arial Unicode MS" w:hAnsi="Arial Unicode MS" w:cs="Arial Unicode MS"/>
          <w:color w:val="1F3864"/>
          <w:sz w:val="11"/>
          <w:szCs w:val="11"/>
        </w:rPr>
        <w:t xml:space="preserve">contains material to assist in meeting environmental management, Work Health and Safety and Quality obligations under the </w:t>
      </w:r>
      <w:r w:rsidRPr="00126F5D">
        <w:rPr>
          <w:rFonts w:ascii="Arial Unicode MS" w:eastAsia="Arial Unicode MS" w:hAnsi="Arial Unicode MS" w:cs="Arial Unicode MS"/>
          <w:color w:val="1F3864"/>
          <w:sz w:val="11"/>
          <w:szCs w:val="11"/>
          <w:shd w:val="clear" w:color="auto" w:fill="FFFFFF"/>
        </w:rPr>
        <w:t xml:space="preserve">International Standard ISO AS/NZS ISO 9001:2016,14001:2016 and other legislative bodies. This document contains material sourced from Safe Work Australia. Any such material remains subject to copyright © Commonwealth of Australia. </w:t>
      </w:r>
      <w:hyperlink r:id="rId8" w:history="1">
        <w:r w:rsidRPr="00126F5D">
          <w:rPr>
            <w:rStyle w:val="Hyperlink"/>
            <w:rFonts w:ascii="Arial Unicode MS" w:eastAsia="Arial Unicode MS" w:hAnsi="Arial Unicode MS" w:cs="Arial Unicode MS"/>
            <w:sz w:val="11"/>
            <w:szCs w:val="11"/>
            <w:shd w:val="clear" w:color="auto" w:fill="FFFFFF"/>
          </w:rPr>
          <w:t>https://www.safeworkaustralia.gov.au/copyright.</w:t>
        </w:r>
      </w:hyperlink>
    </w:p>
    <w:p w14:paraId="07E7D012" w14:textId="77777777" w:rsidR="00D80982" w:rsidRPr="00126F5D" w:rsidRDefault="00D80982" w:rsidP="00D80982">
      <w:pPr>
        <w:jc w:val="both"/>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shd w:val="clear" w:color="auto" w:fill="FFFFFF"/>
        </w:rPr>
        <w:t>Although every effort has been made to ensure the</w:t>
      </w:r>
      <w:r w:rsidRPr="00126F5D">
        <w:rPr>
          <w:rFonts w:ascii="Arial Unicode MS" w:eastAsia="Arial Unicode MS" w:hAnsi="Arial Unicode MS" w:cs="Arial Unicode MS"/>
          <w:color w:val="1F3864"/>
          <w:sz w:val="11"/>
          <w:szCs w:val="11"/>
        </w:rPr>
        <w:t xml:space="preserve"> accuracy of this information at the time of publication, it is provided as guidance only and does not provide legal advice on meeting your obligations.</w:t>
      </w:r>
    </w:p>
    <w:p w14:paraId="6325F437" w14:textId="77777777" w:rsidR="00D80982" w:rsidRPr="00126F5D" w:rsidRDefault="00D80982" w:rsidP="00D80982">
      <w:pPr>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D80982" w:rsidRPr="00064A79" w14:paraId="5BB9931B" w14:textId="77777777" w:rsidTr="00645A7B">
        <w:trPr>
          <w:trHeight w:val="288"/>
          <w:jc w:val="center"/>
        </w:trPr>
        <w:tc>
          <w:tcPr>
            <w:tcW w:w="1279" w:type="dxa"/>
            <w:vMerge w:val="restart"/>
            <w:shd w:val="clear" w:color="auto" w:fill="D9D9D9"/>
            <w:vAlign w:val="center"/>
          </w:tcPr>
          <w:p w14:paraId="4216CC3B" w14:textId="77777777" w:rsidR="00D80982" w:rsidRPr="00064A79" w:rsidRDefault="00D80982" w:rsidP="00645A7B">
            <w:pPr>
              <w:jc w:val="center"/>
              <w:rPr>
                <w:rFonts w:ascii="Arial Unicode MS" w:eastAsia="Arial Unicode MS" w:hAnsi="Arial Unicode MS" w:cs="Arial Unicode MS"/>
                <w:b/>
                <w:bCs/>
                <w:color w:val="244061"/>
                <w:szCs w:val="22"/>
              </w:rPr>
            </w:pPr>
          </w:p>
        </w:tc>
        <w:tc>
          <w:tcPr>
            <w:tcW w:w="5245" w:type="dxa"/>
            <w:vMerge w:val="restart"/>
            <w:shd w:val="clear" w:color="auto" w:fill="D9D9D9"/>
            <w:vAlign w:val="bottom"/>
          </w:tcPr>
          <w:p w14:paraId="7FA5BCA3" w14:textId="77777777" w:rsidR="00D80982" w:rsidRPr="00383797" w:rsidRDefault="00D80982" w:rsidP="00645A7B">
            <w:pPr>
              <w:pStyle w:val="Heading1"/>
              <w:numPr>
                <w:ilvl w:val="0"/>
                <w:numId w:val="0"/>
              </w:numPr>
            </w:pPr>
            <w:r w:rsidRPr="00383797">
              <w:t>Amendment Record</w:t>
            </w:r>
            <w:r w:rsidRPr="00383797" w:rsidDel="00DE376F">
              <w:t xml:space="preserve"> </w:t>
            </w:r>
          </w:p>
        </w:tc>
        <w:tc>
          <w:tcPr>
            <w:tcW w:w="3396" w:type="dxa"/>
            <w:shd w:val="clear" w:color="auto" w:fill="D9D9D9"/>
            <w:vAlign w:val="center"/>
          </w:tcPr>
          <w:p w14:paraId="1442A4D1" w14:textId="77777777" w:rsidR="00D80982" w:rsidRPr="00383797" w:rsidRDefault="00D80982"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 1</w:t>
            </w:r>
          </w:p>
        </w:tc>
      </w:tr>
      <w:tr w:rsidR="00D80982" w:rsidRPr="00064A79" w14:paraId="0B2F31AB" w14:textId="77777777" w:rsidTr="00645A7B">
        <w:trPr>
          <w:trHeight w:val="288"/>
          <w:jc w:val="center"/>
        </w:trPr>
        <w:tc>
          <w:tcPr>
            <w:tcW w:w="1279" w:type="dxa"/>
            <w:vMerge/>
            <w:shd w:val="clear" w:color="auto" w:fill="D9D9D9"/>
            <w:vAlign w:val="center"/>
          </w:tcPr>
          <w:p w14:paraId="794D60F3" w14:textId="77777777" w:rsidR="00D80982" w:rsidRPr="00064A79" w:rsidRDefault="00D80982" w:rsidP="00645A7B">
            <w:pPr>
              <w:jc w:val="center"/>
              <w:rPr>
                <w:rFonts w:ascii="Arial Unicode MS" w:eastAsia="Arial Unicode MS" w:hAnsi="Arial Unicode MS" w:cs="Arial Unicode MS"/>
                <w:b/>
                <w:bCs/>
                <w:color w:val="244061"/>
                <w:szCs w:val="22"/>
              </w:rPr>
            </w:pPr>
          </w:p>
        </w:tc>
        <w:tc>
          <w:tcPr>
            <w:tcW w:w="5245" w:type="dxa"/>
            <w:vMerge/>
            <w:shd w:val="clear" w:color="auto" w:fill="D9D9D9"/>
          </w:tcPr>
          <w:p w14:paraId="288D4AEE" w14:textId="77777777" w:rsidR="00D80982" w:rsidRPr="00064A79" w:rsidRDefault="00D80982" w:rsidP="00645A7B">
            <w:pPr>
              <w:rPr>
                <w:rFonts w:ascii="Arial Unicode MS" w:eastAsia="Arial Unicode MS" w:hAnsi="Arial Unicode MS" w:cs="Arial Unicode MS"/>
                <w:b/>
                <w:bCs/>
                <w:color w:val="244061"/>
                <w:szCs w:val="22"/>
              </w:rPr>
            </w:pPr>
          </w:p>
        </w:tc>
        <w:tc>
          <w:tcPr>
            <w:tcW w:w="3396" w:type="dxa"/>
            <w:shd w:val="clear" w:color="auto" w:fill="D9D9D9"/>
            <w:vAlign w:val="center"/>
          </w:tcPr>
          <w:p w14:paraId="4F8061A7" w14:textId="77777777" w:rsidR="00D80982" w:rsidRPr="00383797" w:rsidRDefault="00D80982"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Date:</w:t>
            </w:r>
            <w:r>
              <w:rPr>
                <w:rFonts w:ascii="Arial Unicode MS" w:eastAsia="Arial Unicode MS" w:hAnsi="Arial Unicode MS" w:cs="Arial Unicode MS"/>
                <w:b/>
                <w:bCs/>
                <w:smallCaps/>
                <w:color w:val="244061"/>
                <w:sz w:val="20"/>
                <w:szCs w:val="20"/>
              </w:rPr>
              <w:t xml:space="preserve"> 10/09/2018</w:t>
            </w:r>
          </w:p>
        </w:tc>
      </w:tr>
    </w:tbl>
    <w:p w14:paraId="2C91131C" w14:textId="77777777" w:rsidR="00D80982" w:rsidRPr="00383797" w:rsidRDefault="00D80982" w:rsidP="00D80982">
      <w:pPr>
        <w:rPr>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D80982" w:rsidRPr="00943B34" w14:paraId="51673A8A" w14:textId="77777777" w:rsidTr="00645A7B">
        <w:trPr>
          <w:trHeight w:val="413"/>
          <w:tblHeader/>
          <w:jc w:val="center"/>
        </w:trPr>
        <w:tc>
          <w:tcPr>
            <w:tcW w:w="564" w:type="dxa"/>
            <w:vMerge w:val="restart"/>
            <w:shd w:val="clear" w:color="auto" w:fill="F2F2F2"/>
            <w:vAlign w:val="center"/>
          </w:tcPr>
          <w:p w14:paraId="5496F688" w14:textId="77777777" w:rsidR="00D80982" w:rsidRPr="00943B34" w:rsidRDefault="00D80982"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Rev. #</w:t>
            </w:r>
          </w:p>
        </w:tc>
        <w:tc>
          <w:tcPr>
            <w:tcW w:w="1134" w:type="dxa"/>
            <w:vMerge w:val="restart"/>
            <w:shd w:val="clear" w:color="auto" w:fill="F2F2F2"/>
            <w:vAlign w:val="center"/>
          </w:tcPr>
          <w:p w14:paraId="3E7CA5AF" w14:textId="77777777" w:rsidR="00D80982" w:rsidRPr="00943B34" w:rsidRDefault="00D80982"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Date</w:t>
            </w:r>
          </w:p>
        </w:tc>
        <w:tc>
          <w:tcPr>
            <w:tcW w:w="1985" w:type="dxa"/>
            <w:gridSpan w:val="2"/>
            <w:shd w:val="clear" w:color="auto" w:fill="F2F2F2"/>
            <w:vAlign w:val="center"/>
          </w:tcPr>
          <w:p w14:paraId="4EED0217" w14:textId="77777777" w:rsidR="00D80982" w:rsidRPr="00943B34" w:rsidRDefault="00D80982"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Details</w:t>
            </w:r>
          </w:p>
        </w:tc>
        <w:tc>
          <w:tcPr>
            <w:tcW w:w="3685" w:type="dxa"/>
            <w:vMerge w:val="restart"/>
            <w:tcBorders>
              <w:right w:val="single" w:sz="2" w:space="0" w:color="BFBFBF"/>
            </w:tcBorders>
            <w:shd w:val="clear" w:color="auto" w:fill="F2F2F2"/>
            <w:vAlign w:val="center"/>
          </w:tcPr>
          <w:p w14:paraId="75760C30" w14:textId="77777777" w:rsidR="00D80982" w:rsidRPr="00943B34" w:rsidRDefault="00D80982"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4CBE737D" w14:textId="77777777" w:rsidR="00D80982" w:rsidRPr="00943B34" w:rsidRDefault="00D80982" w:rsidP="00645A7B">
            <w:pPr>
              <w:jc w:val="cente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Prepared</w:t>
            </w:r>
            <w:r w:rsidRPr="00943B34">
              <w:rPr>
                <w:rFonts w:ascii="Arial Unicode MS" w:eastAsia="Arial Unicode MS" w:hAnsi="Arial Unicode MS" w:cs="Arial Unicode MS"/>
                <w:b/>
                <w:bCs/>
                <w:color w:val="244061"/>
                <w:sz w:val="16"/>
                <w:szCs w:val="20"/>
              </w:rPr>
              <w:t xml:space="preserve"> By</w:t>
            </w:r>
          </w:p>
        </w:tc>
        <w:tc>
          <w:tcPr>
            <w:tcW w:w="1276" w:type="dxa"/>
            <w:vMerge w:val="restart"/>
            <w:tcBorders>
              <w:left w:val="single" w:sz="2" w:space="0" w:color="BFBFBF"/>
            </w:tcBorders>
            <w:shd w:val="clear" w:color="auto" w:fill="F2F2F2"/>
            <w:vAlign w:val="center"/>
          </w:tcPr>
          <w:p w14:paraId="41616B89" w14:textId="77777777" w:rsidR="00D80982" w:rsidRPr="00943B34" w:rsidRDefault="00D80982" w:rsidP="00645A7B">
            <w:pP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Approved by</w:t>
            </w:r>
          </w:p>
        </w:tc>
      </w:tr>
      <w:tr w:rsidR="00D80982" w:rsidRPr="00943B34" w14:paraId="5BF6D7C1" w14:textId="77777777" w:rsidTr="00645A7B">
        <w:trPr>
          <w:trHeight w:val="278"/>
          <w:tblHeader/>
          <w:jc w:val="center"/>
        </w:trPr>
        <w:tc>
          <w:tcPr>
            <w:tcW w:w="564" w:type="dxa"/>
            <w:vMerge/>
            <w:shd w:val="clear" w:color="auto" w:fill="D9D9D9"/>
            <w:vAlign w:val="center"/>
          </w:tcPr>
          <w:p w14:paraId="003D9CD3" w14:textId="77777777" w:rsidR="00D80982" w:rsidRPr="00943B34" w:rsidRDefault="00D80982" w:rsidP="00645A7B">
            <w:pPr>
              <w:jc w:val="center"/>
              <w:rPr>
                <w:rFonts w:ascii="Arial Unicode MS" w:eastAsia="Arial Unicode MS" w:hAnsi="Arial Unicode MS" w:cs="Arial Unicode MS"/>
                <w:b/>
                <w:bCs/>
                <w:color w:val="244061"/>
                <w:sz w:val="16"/>
                <w:szCs w:val="20"/>
              </w:rPr>
            </w:pPr>
          </w:p>
        </w:tc>
        <w:tc>
          <w:tcPr>
            <w:tcW w:w="1134" w:type="dxa"/>
            <w:vMerge/>
            <w:shd w:val="clear" w:color="auto" w:fill="D9D9D9"/>
          </w:tcPr>
          <w:p w14:paraId="56B5F237" w14:textId="77777777" w:rsidR="00D80982" w:rsidRPr="00943B34" w:rsidRDefault="00D80982" w:rsidP="00645A7B">
            <w:pPr>
              <w:jc w:val="center"/>
              <w:rPr>
                <w:rFonts w:ascii="Arial Unicode MS" w:eastAsia="Arial Unicode MS" w:hAnsi="Arial Unicode MS" w:cs="Arial Unicode MS"/>
                <w:b/>
                <w:bCs/>
                <w:color w:val="244061"/>
                <w:sz w:val="16"/>
                <w:szCs w:val="20"/>
              </w:rPr>
            </w:pPr>
          </w:p>
        </w:tc>
        <w:tc>
          <w:tcPr>
            <w:tcW w:w="993" w:type="dxa"/>
            <w:shd w:val="clear" w:color="auto" w:fill="D9D9D9"/>
            <w:vAlign w:val="center"/>
          </w:tcPr>
          <w:p w14:paraId="1D19FE3A" w14:textId="77777777" w:rsidR="00D80982" w:rsidRPr="00943B34" w:rsidRDefault="00D80982"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Section #</w:t>
            </w:r>
          </w:p>
        </w:tc>
        <w:tc>
          <w:tcPr>
            <w:tcW w:w="992" w:type="dxa"/>
            <w:shd w:val="clear" w:color="auto" w:fill="D9D9D9"/>
            <w:vAlign w:val="center"/>
          </w:tcPr>
          <w:p w14:paraId="093ABB8F" w14:textId="77777777" w:rsidR="00D80982" w:rsidRPr="00943B34" w:rsidRDefault="00D80982"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Para. #</w:t>
            </w:r>
          </w:p>
        </w:tc>
        <w:tc>
          <w:tcPr>
            <w:tcW w:w="3685" w:type="dxa"/>
            <w:vMerge/>
            <w:tcBorders>
              <w:right w:val="single" w:sz="2" w:space="0" w:color="BFBFBF"/>
            </w:tcBorders>
            <w:shd w:val="clear" w:color="auto" w:fill="D9D9D9"/>
          </w:tcPr>
          <w:p w14:paraId="2D3A112D" w14:textId="77777777" w:rsidR="00D80982" w:rsidRPr="00943B34" w:rsidRDefault="00D80982"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27B1B5FA" w14:textId="77777777" w:rsidR="00D80982" w:rsidRPr="00943B34" w:rsidRDefault="00D80982"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679F0E5C" w14:textId="77777777" w:rsidR="00D80982" w:rsidRPr="00943B34" w:rsidRDefault="00D80982" w:rsidP="00645A7B">
            <w:pPr>
              <w:jc w:val="center"/>
              <w:rPr>
                <w:rFonts w:ascii="Arial Unicode MS" w:eastAsia="Arial Unicode MS" w:hAnsi="Arial Unicode MS" w:cs="Arial Unicode MS"/>
                <w:b/>
                <w:bCs/>
                <w:color w:val="244061"/>
                <w:sz w:val="16"/>
                <w:szCs w:val="20"/>
              </w:rPr>
            </w:pPr>
          </w:p>
        </w:tc>
      </w:tr>
      <w:tr w:rsidR="00D80982" w:rsidRPr="00943B34" w14:paraId="381AC7C2" w14:textId="77777777" w:rsidTr="00645A7B">
        <w:trPr>
          <w:trHeight w:val="250"/>
          <w:jc w:val="center"/>
        </w:trPr>
        <w:tc>
          <w:tcPr>
            <w:tcW w:w="564" w:type="dxa"/>
            <w:shd w:val="clear" w:color="auto" w:fill="FFFFFF"/>
          </w:tcPr>
          <w:p w14:paraId="27BFFC61"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1</w:t>
            </w:r>
          </w:p>
        </w:tc>
        <w:tc>
          <w:tcPr>
            <w:tcW w:w="1134" w:type="dxa"/>
            <w:shd w:val="clear" w:color="auto" w:fill="FFFFFF"/>
          </w:tcPr>
          <w:p w14:paraId="0B41D2FC"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7747B46E"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14E1EA95"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39F10B1B"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F43CE64"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1751CC64"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r>
      <w:tr w:rsidR="00D80982" w:rsidRPr="00943B34" w14:paraId="4CA4EE33" w14:textId="77777777" w:rsidTr="00645A7B">
        <w:trPr>
          <w:trHeight w:val="127"/>
          <w:jc w:val="center"/>
        </w:trPr>
        <w:tc>
          <w:tcPr>
            <w:tcW w:w="564" w:type="dxa"/>
            <w:shd w:val="clear" w:color="auto" w:fill="FFFFFF"/>
          </w:tcPr>
          <w:p w14:paraId="766E367D"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2</w:t>
            </w:r>
          </w:p>
        </w:tc>
        <w:tc>
          <w:tcPr>
            <w:tcW w:w="1134" w:type="dxa"/>
            <w:shd w:val="clear" w:color="auto" w:fill="FFFFFF"/>
          </w:tcPr>
          <w:p w14:paraId="7D2D5184"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4E9D3BC0"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010A05E7"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78911787"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140811D"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52A630A4"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r>
      <w:tr w:rsidR="00D80982" w:rsidRPr="00943B34" w14:paraId="402EDEDA" w14:textId="77777777" w:rsidTr="00645A7B">
        <w:trPr>
          <w:trHeight w:val="68"/>
          <w:jc w:val="center"/>
        </w:trPr>
        <w:tc>
          <w:tcPr>
            <w:tcW w:w="564" w:type="dxa"/>
            <w:shd w:val="clear" w:color="auto" w:fill="FFFFFF"/>
          </w:tcPr>
          <w:p w14:paraId="6E530692"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3</w:t>
            </w:r>
          </w:p>
        </w:tc>
        <w:tc>
          <w:tcPr>
            <w:tcW w:w="1134" w:type="dxa"/>
            <w:shd w:val="clear" w:color="auto" w:fill="FFFFFF"/>
          </w:tcPr>
          <w:p w14:paraId="02300C66"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08585430"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3FA27295"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561290FD"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215126C8"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41499D93"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r>
      <w:tr w:rsidR="00D80982" w:rsidRPr="00943B34" w14:paraId="5B95F425" w14:textId="77777777" w:rsidTr="00645A7B">
        <w:trPr>
          <w:trHeight w:val="68"/>
          <w:jc w:val="center"/>
        </w:trPr>
        <w:tc>
          <w:tcPr>
            <w:tcW w:w="564" w:type="dxa"/>
            <w:shd w:val="clear" w:color="auto" w:fill="FFFFFF"/>
          </w:tcPr>
          <w:p w14:paraId="612831DA"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4</w:t>
            </w:r>
          </w:p>
        </w:tc>
        <w:tc>
          <w:tcPr>
            <w:tcW w:w="1134" w:type="dxa"/>
            <w:shd w:val="clear" w:color="auto" w:fill="FFFFFF"/>
          </w:tcPr>
          <w:p w14:paraId="5E0D5E2C"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41E29FFE"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2E209D3B"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343C9EA0"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149E30D3"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13C3DA2F" w14:textId="77777777" w:rsidR="00D80982" w:rsidRPr="00943B34" w:rsidRDefault="00D80982" w:rsidP="00645A7B">
            <w:pPr>
              <w:spacing w:before="60" w:after="60"/>
              <w:rPr>
                <w:rFonts w:ascii="Arial Unicode MS" w:eastAsia="Arial Unicode MS" w:hAnsi="Arial Unicode MS" w:cs="Arial Unicode MS"/>
                <w:b/>
                <w:bCs/>
                <w:color w:val="244061"/>
                <w:sz w:val="16"/>
                <w:szCs w:val="20"/>
              </w:rPr>
            </w:pPr>
          </w:p>
        </w:tc>
      </w:tr>
    </w:tbl>
    <w:p w14:paraId="51F751AA" w14:textId="77777777" w:rsidR="007146AE" w:rsidRPr="007146AE" w:rsidRDefault="007146AE" w:rsidP="007D6973">
      <w:pPr>
        <w:spacing w:before="120"/>
        <w:jc w:val="both"/>
      </w:pPr>
    </w:p>
    <w:sectPr w:rsidR="007146AE" w:rsidRPr="007146AE" w:rsidSect="00E424E5">
      <w:headerReference w:type="even" r:id="rId9"/>
      <w:headerReference w:type="default" r:id="rId10"/>
      <w:footerReference w:type="even" r:id="rId11"/>
      <w:footerReference w:type="default" r:id="rId12"/>
      <w:headerReference w:type="first" r:id="rId13"/>
      <w:footerReference w:type="first" r:id="rId14"/>
      <w:pgSz w:w="11906" w:h="16838"/>
      <w:pgMar w:top="1134" w:right="1503" w:bottom="1134" w:left="720"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C832" w14:textId="77777777" w:rsidR="00775399" w:rsidRDefault="00775399" w:rsidP="00E44EE3">
      <w:r>
        <w:separator/>
      </w:r>
    </w:p>
    <w:p w14:paraId="16BE1510" w14:textId="77777777" w:rsidR="00775399" w:rsidRDefault="00775399"/>
    <w:p w14:paraId="153AB3B3" w14:textId="77777777" w:rsidR="00775399" w:rsidRDefault="00775399"/>
  </w:endnote>
  <w:endnote w:type="continuationSeparator" w:id="0">
    <w:p w14:paraId="637B0C98" w14:textId="77777777" w:rsidR="00775399" w:rsidRDefault="00775399" w:rsidP="00E44EE3">
      <w:r>
        <w:continuationSeparator/>
      </w:r>
    </w:p>
    <w:p w14:paraId="029F1D35" w14:textId="77777777" w:rsidR="00775399" w:rsidRDefault="00775399"/>
    <w:p w14:paraId="2D3022A4" w14:textId="77777777" w:rsidR="00775399" w:rsidRDefault="00775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000000"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0658"/>
      <w:gridCol w:w="4388"/>
    </w:tblGrid>
    <w:tr w:rsidR="00DA2212" w:rsidRPr="00AE7581" w14:paraId="7CC52C87" w14:textId="77777777" w:rsidTr="0072535B">
      <w:trPr>
        <w:trHeight w:val="322"/>
      </w:trPr>
      <w:tc>
        <w:tcPr>
          <w:tcW w:w="7523" w:type="dxa"/>
          <w:shd w:val="clear" w:color="auto" w:fill="auto"/>
        </w:tcPr>
        <w:tbl>
          <w:tblPr>
            <w:tblW w:w="10442" w:type="dxa"/>
            <w:jc w:val="center"/>
            <w:tblLook w:val="00A0" w:firstRow="1" w:lastRow="0" w:firstColumn="1" w:lastColumn="0" w:noHBand="0" w:noVBand="0"/>
          </w:tblPr>
          <w:tblGrid>
            <w:gridCol w:w="2107"/>
            <w:gridCol w:w="1985"/>
            <w:gridCol w:w="1417"/>
            <w:gridCol w:w="992"/>
            <w:gridCol w:w="1474"/>
            <w:gridCol w:w="2467"/>
          </w:tblGrid>
          <w:tr w:rsidR="00E424E5" w:rsidRPr="005712A2" w14:paraId="19112156" w14:textId="77777777" w:rsidTr="00AB1F5C">
            <w:trPr>
              <w:trHeight w:val="192"/>
              <w:jc w:val="center"/>
            </w:trPr>
            <w:tc>
              <w:tcPr>
                <w:tcW w:w="6501" w:type="dxa"/>
                <w:gridSpan w:val="4"/>
                <w:tcBorders>
                  <w:bottom w:val="single" w:sz="4" w:space="0" w:color="000000"/>
                </w:tcBorders>
              </w:tcPr>
              <w:p w14:paraId="61DEAA4B" w14:textId="420B9BEB"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7204FF" w:rsidRPr="007204FF">
                  <w:rPr>
                    <w:rFonts w:ascii="Arial Unicode MS" w:eastAsia="Arial Unicode MS" w:hAnsi="Arial Unicode MS" w:cs="Arial Unicode MS"/>
                    <w:bCs/>
                    <w:color w:val="244061"/>
                    <w:sz w:val="18"/>
                    <w:szCs w:val="18"/>
                  </w:rPr>
                  <w:t>Design plan Guide</w:t>
                </w:r>
              </w:p>
            </w:tc>
            <w:tc>
              <w:tcPr>
                <w:tcW w:w="3941"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AB1F5C">
            <w:trPr>
              <w:trHeight w:val="328"/>
              <w:jc w:val="center"/>
            </w:trPr>
            <w:tc>
              <w:tcPr>
                <w:tcW w:w="2107"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35F1A434" w14:textId="6FE9D77D"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7204FF" w:rsidRPr="007204FF">
                  <w:rPr>
                    <w:rFonts w:ascii="Arial Unicode MS" w:eastAsia="Arial Unicode MS" w:hAnsi="Arial Unicode MS" w:cs="Arial Unicode MS"/>
                    <w:bCs/>
                    <w:color w:val="244061"/>
                    <w:sz w:val="18"/>
                    <w:szCs w:val="18"/>
                  </w:rPr>
                  <w:t>OF0014</w:t>
                </w:r>
              </w:p>
            </w:tc>
            <w:tc>
              <w:tcPr>
                <w:tcW w:w="1417"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000000"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000000" w:rsidP="00DA2212">
    <w:pPr>
      <w:pStyle w:val="Footer"/>
      <w:tabs>
        <w:tab w:val="left" w:pos="6093"/>
      </w:tabs>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EE03" w14:textId="77777777" w:rsidR="007204FF" w:rsidRDefault="0072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987F" w14:textId="77777777" w:rsidR="00775399" w:rsidRDefault="00775399" w:rsidP="00E44EE3">
      <w:r>
        <w:separator/>
      </w:r>
    </w:p>
    <w:p w14:paraId="033025BE" w14:textId="77777777" w:rsidR="00775399" w:rsidRDefault="00775399"/>
    <w:p w14:paraId="6924A930" w14:textId="77777777" w:rsidR="00775399" w:rsidRDefault="00775399"/>
  </w:footnote>
  <w:footnote w:type="continuationSeparator" w:id="0">
    <w:p w14:paraId="21445453" w14:textId="77777777" w:rsidR="00775399" w:rsidRDefault="00775399" w:rsidP="00E44EE3">
      <w:r>
        <w:continuationSeparator/>
      </w:r>
    </w:p>
    <w:p w14:paraId="5563A707" w14:textId="77777777" w:rsidR="00775399" w:rsidRDefault="00775399"/>
    <w:p w14:paraId="6B0B9E31" w14:textId="77777777" w:rsidR="00775399" w:rsidRDefault="00775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993D" w14:textId="77777777" w:rsidR="007204FF" w:rsidRDefault="00720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854"/>
      <w:gridCol w:w="1200"/>
    </w:tblGrid>
    <w:tr w:rsidR="00E424E5" w:rsidRPr="004D65CA" w14:paraId="7785262C" w14:textId="77777777" w:rsidTr="00AB1F5C">
      <w:trPr>
        <w:gridAfter w:val="2"/>
        <w:wAfter w:w="8054" w:type="dxa"/>
        <w:trHeight w:val="279"/>
        <w:jc w:val="center"/>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4"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AB1F5C">
      <w:trPr>
        <w:trHeight w:val="67"/>
        <w:jc w:val="center"/>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E424E5">
          <w:pPr>
            <w:pStyle w:val="Header"/>
            <w:tabs>
              <w:tab w:val="clear" w:pos="4320"/>
              <w:tab w:val="left" w:pos="2610"/>
              <w:tab w:val="center" w:pos="4639"/>
              <w:tab w:val="center" w:pos="7004"/>
            </w:tabs>
            <w:ind w:left="2326" w:right="-2662"/>
            <w:rPr>
              <w:color w:val="002060"/>
              <w:sz w:val="18"/>
            </w:rPr>
          </w:pPr>
          <w:r w:rsidRPr="00496E37">
            <w:rPr>
              <w:color w:val="002060"/>
              <w:sz w:val="18"/>
            </w:rPr>
            <w:t xml:space="preserve">Phone </w:t>
          </w:r>
          <w:r>
            <w:rPr>
              <w:color w:val="002060"/>
              <w:sz w:val="18"/>
            </w:rPr>
            <w:t>1300 A2ZGroup</w:t>
          </w:r>
        </w:p>
        <w:p w14:paraId="44A5E3BB" w14:textId="77777777" w:rsidR="00E424E5" w:rsidRPr="00B40691" w:rsidRDefault="00E424E5" w:rsidP="00E424E5">
          <w:pPr>
            <w:tabs>
              <w:tab w:val="center" w:pos="7004"/>
              <w:tab w:val="right" w:pos="8640"/>
            </w:tabs>
            <w:ind w:left="2326" w:right="-2662"/>
            <w:rPr>
              <w:rFonts w:ascii="Arial Unicode MS" w:eastAsia="Arial Unicode MS" w:hAnsi="Arial Unicode MS" w:cs="Arial Unicode MS"/>
              <w:bCs/>
              <w:color w:val="244061"/>
              <w:sz w:val="20"/>
              <w:szCs w:val="20"/>
            </w:rPr>
          </w:pPr>
          <w:r>
            <w:rPr>
              <w:color w:val="002060"/>
              <w:sz w:val="18"/>
            </w:rPr>
            <w:t xml:space="preserve">            1300 229 476</w:t>
          </w:r>
        </w:p>
      </w:tc>
      <w:tc>
        <w:tcPr>
          <w:tcW w:w="1200"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AB1F5C">
      <w:trPr>
        <w:gridAfter w:val="2"/>
        <w:wAfter w:w="8054" w:type="dxa"/>
        <w:trHeight w:val="279"/>
        <w:jc w:val="center"/>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EAE9" w14:textId="77777777" w:rsidR="007204FF" w:rsidRDefault="00720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D8F28FB"/>
    <w:multiLevelType w:val="hybridMultilevel"/>
    <w:tmpl w:val="E1B6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num w:numId="1" w16cid:durableId="237591164">
    <w:abstractNumId w:val="1"/>
  </w:num>
  <w:num w:numId="2" w16cid:durableId="1852144242">
    <w:abstractNumId w:val="0"/>
  </w:num>
  <w:num w:numId="3" w16cid:durableId="1837187791">
    <w:abstractNumId w:val="3"/>
  </w:num>
  <w:num w:numId="4" w16cid:durableId="1869103375">
    <w:abstractNumId w:val="4"/>
  </w:num>
  <w:num w:numId="5" w16cid:durableId="790054834">
    <w:abstractNumId w:val="2"/>
  </w:num>
  <w:num w:numId="6" w16cid:durableId="316761953">
    <w:abstractNumId w:val="8"/>
  </w:num>
  <w:num w:numId="7" w16cid:durableId="1416170942">
    <w:abstractNumId w:val="6"/>
  </w:num>
  <w:num w:numId="8" w16cid:durableId="904990346">
    <w:abstractNumId w:val="7"/>
  </w:num>
  <w:num w:numId="9" w16cid:durableId="135450309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4109"/>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51F5"/>
    <w:rsid w:val="0027046A"/>
    <w:rsid w:val="00273CA6"/>
    <w:rsid w:val="00275769"/>
    <w:rsid w:val="00281822"/>
    <w:rsid w:val="00283BBC"/>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50C27"/>
    <w:rsid w:val="00351D52"/>
    <w:rsid w:val="00351FD9"/>
    <w:rsid w:val="00356B35"/>
    <w:rsid w:val="00364782"/>
    <w:rsid w:val="0036615D"/>
    <w:rsid w:val="003726FA"/>
    <w:rsid w:val="00372C9D"/>
    <w:rsid w:val="0037351C"/>
    <w:rsid w:val="003741C1"/>
    <w:rsid w:val="003741EB"/>
    <w:rsid w:val="00383797"/>
    <w:rsid w:val="00383933"/>
    <w:rsid w:val="003858F2"/>
    <w:rsid w:val="00390D65"/>
    <w:rsid w:val="0039184E"/>
    <w:rsid w:val="0039269B"/>
    <w:rsid w:val="00393EA4"/>
    <w:rsid w:val="00394B0C"/>
    <w:rsid w:val="00396242"/>
    <w:rsid w:val="003968F3"/>
    <w:rsid w:val="00397A8E"/>
    <w:rsid w:val="003A0028"/>
    <w:rsid w:val="003A2FCC"/>
    <w:rsid w:val="003A3206"/>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D509A"/>
    <w:rsid w:val="003D65F8"/>
    <w:rsid w:val="003E136E"/>
    <w:rsid w:val="003E2EC0"/>
    <w:rsid w:val="003E4E33"/>
    <w:rsid w:val="003E5BFB"/>
    <w:rsid w:val="003E698F"/>
    <w:rsid w:val="003E7B9C"/>
    <w:rsid w:val="003F0DD9"/>
    <w:rsid w:val="003F22DC"/>
    <w:rsid w:val="003F32E7"/>
    <w:rsid w:val="003F36EB"/>
    <w:rsid w:val="003F3EBD"/>
    <w:rsid w:val="003F5933"/>
    <w:rsid w:val="00400435"/>
    <w:rsid w:val="00400CE8"/>
    <w:rsid w:val="00401ED9"/>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FED"/>
    <w:rsid w:val="004B3234"/>
    <w:rsid w:val="004B4A20"/>
    <w:rsid w:val="004C1896"/>
    <w:rsid w:val="004C18FA"/>
    <w:rsid w:val="004C1FA1"/>
    <w:rsid w:val="004C3A36"/>
    <w:rsid w:val="004C4F93"/>
    <w:rsid w:val="004D0531"/>
    <w:rsid w:val="004D068F"/>
    <w:rsid w:val="004D3D97"/>
    <w:rsid w:val="004D7784"/>
    <w:rsid w:val="004E1C20"/>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61FF"/>
    <w:rsid w:val="00526669"/>
    <w:rsid w:val="00530232"/>
    <w:rsid w:val="0053532C"/>
    <w:rsid w:val="00535AC1"/>
    <w:rsid w:val="00542339"/>
    <w:rsid w:val="00542B0B"/>
    <w:rsid w:val="00543320"/>
    <w:rsid w:val="00543DED"/>
    <w:rsid w:val="00543EA6"/>
    <w:rsid w:val="00546CD1"/>
    <w:rsid w:val="0055039C"/>
    <w:rsid w:val="00554CE0"/>
    <w:rsid w:val="00555A9C"/>
    <w:rsid w:val="00557A83"/>
    <w:rsid w:val="00561A69"/>
    <w:rsid w:val="0056424E"/>
    <w:rsid w:val="00565861"/>
    <w:rsid w:val="005659E1"/>
    <w:rsid w:val="00565D29"/>
    <w:rsid w:val="00566BB7"/>
    <w:rsid w:val="00572969"/>
    <w:rsid w:val="00573971"/>
    <w:rsid w:val="00576762"/>
    <w:rsid w:val="00576C88"/>
    <w:rsid w:val="00583927"/>
    <w:rsid w:val="005842C4"/>
    <w:rsid w:val="00584F13"/>
    <w:rsid w:val="00585B56"/>
    <w:rsid w:val="00590688"/>
    <w:rsid w:val="00591B5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5394"/>
    <w:rsid w:val="0064689D"/>
    <w:rsid w:val="006503C2"/>
    <w:rsid w:val="006527C3"/>
    <w:rsid w:val="0065320B"/>
    <w:rsid w:val="0065339B"/>
    <w:rsid w:val="00653F59"/>
    <w:rsid w:val="006564CF"/>
    <w:rsid w:val="00656973"/>
    <w:rsid w:val="00661203"/>
    <w:rsid w:val="00661947"/>
    <w:rsid w:val="00662276"/>
    <w:rsid w:val="00663410"/>
    <w:rsid w:val="00665016"/>
    <w:rsid w:val="006669FC"/>
    <w:rsid w:val="0067011C"/>
    <w:rsid w:val="00670465"/>
    <w:rsid w:val="006704D6"/>
    <w:rsid w:val="00672723"/>
    <w:rsid w:val="0067497B"/>
    <w:rsid w:val="00680EF3"/>
    <w:rsid w:val="00683409"/>
    <w:rsid w:val="00690482"/>
    <w:rsid w:val="00690621"/>
    <w:rsid w:val="00690628"/>
    <w:rsid w:val="00690DF9"/>
    <w:rsid w:val="0069132A"/>
    <w:rsid w:val="00692DAC"/>
    <w:rsid w:val="0069374D"/>
    <w:rsid w:val="006943FC"/>
    <w:rsid w:val="00694F0D"/>
    <w:rsid w:val="0069622C"/>
    <w:rsid w:val="006A179F"/>
    <w:rsid w:val="006A3C67"/>
    <w:rsid w:val="006A430D"/>
    <w:rsid w:val="006A5DC3"/>
    <w:rsid w:val="006A7C62"/>
    <w:rsid w:val="006B6281"/>
    <w:rsid w:val="006B67DE"/>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46AE"/>
    <w:rsid w:val="0071600B"/>
    <w:rsid w:val="007204FF"/>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5791"/>
    <w:rsid w:val="007569FD"/>
    <w:rsid w:val="00756FB5"/>
    <w:rsid w:val="00766558"/>
    <w:rsid w:val="00772E90"/>
    <w:rsid w:val="007751FD"/>
    <w:rsid w:val="00775399"/>
    <w:rsid w:val="0077570A"/>
    <w:rsid w:val="00776CEA"/>
    <w:rsid w:val="007823A3"/>
    <w:rsid w:val="00782BD3"/>
    <w:rsid w:val="00782ECD"/>
    <w:rsid w:val="00783C39"/>
    <w:rsid w:val="0078408A"/>
    <w:rsid w:val="00784AFE"/>
    <w:rsid w:val="00784F50"/>
    <w:rsid w:val="00785A14"/>
    <w:rsid w:val="00790598"/>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D6973"/>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46FF"/>
    <w:rsid w:val="008D66DD"/>
    <w:rsid w:val="008D6FC5"/>
    <w:rsid w:val="008D789F"/>
    <w:rsid w:val="008D7B85"/>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109BD"/>
    <w:rsid w:val="00910A06"/>
    <w:rsid w:val="00911847"/>
    <w:rsid w:val="00911C7B"/>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C2C21"/>
    <w:rsid w:val="009C306F"/>
    <w:rsid w:val="009C432E"/>
    <w:rsid w:val="009C46F3"/>
    <w:rsid w:val="009C4746"/>
    <w:rsid w:val="009C4FF6"/>
    <w:rsid w:val="009C5255"/>
    <w:rsid w:val="009C7245"/>
    <w:rsid w:val="009D0370"/>
    <w:rsid w:val="009D0E83"/>
    <w:rsid w:val="009D0EB8"/>
    <w:rsid w:val="009D1F37"/>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47AA"/>
    <w:rsid w:val="00B2594D"/>
    <w:rsid w:val="00B25DD2"/>
    <w:rsid w:val="00B31926"/>
    <w:rsid w:val="00B32CB4"/>
    <w:rsid w:val="00B33375"/>
    <w:rsid w:val="00B36C0F"/>
    <w:rsid w:val="00B43345"/>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54AA"/>
    <w:rsid w:val="00C4627D"/>
    <w:rsid w:val="00C464A8"/>
    <w:rsid w:val="00C46609"/>
    <w:rsid w:val="00C47ADB"/>
    <w:rsid w:val="00C51641"/>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01D7"/>
    <w:rsid w:val="00CD22B3"/>
    <w:rsid w:val="00CD6D27"/>
    <w:rsid w:val="00CE19CC"/>
    <w:rsid w:val="00CE6CA6"/>
    <w:rsid w:val="00CE77AF"/>
    <w:rsid w:val="00CE7A08"/>
    <w:rsid w:val="00CF0B69"/>
    <w:rsid w:val="00CF605C"/>
    <w:rsid w:val="00D07509"/>
    <w:rsid w:val="00D129D1"/>
    <w:rsid w:val="00D201AD"/>
    <w:rsid w:val="00D21919"/>
    <w:rsid w:val="00D229D2"/>
    <w:rsid w:val="00D26ACF"/>
    <w:rsid w:val="00D41688"/>
    <w:rsid w:val="00D43846"/>
    <w:rsid w:val="00D44036"/>
    <w:rsid w:val="00D47B29"/>
    <w:rsid w:val="00D47CFA"/>
    <w:rsid w:val="00D538D5"/>
    <w:rsid w:val="00D56B6A"/>
    <w:rsid w:val="00D57789"/>
    <w:rsid w:val="00D61026"/>
    <w:rsid w:val="00D7151E"/>
    <w:rsid w:val="00D7162B"/>
    <w:rsid w:val="00D72CF5"/>
    <w:rsid w:val="00D73121"/>
    <w:rsid w:val="00D73A5A"/>
    <w:rsid w:val="00D7445C"/>
    <w:rsid w:val="00D801F0"/>
    <w:rsid w:val="00D80982"/>
    <w:rsid w:val="00D82DAF"/>
    <w:rsid w:val="00D8478D"/>
    <w:rsid w:val="00D864E0"/>
    <w:rsid w:val="00D903E4"/>
    <w:rsid w:val="00D917B5"/>
    <w:rsid w:val="00D92FC9"/>
    <w:rsid w:val="00D9592E"/>
    <w:rsid w:val="00D9666B"/>
    <w:rsid w:val="00DA0D8E"/>
    <w:rsid w:val="00DA3551"/>
    <w:rsid w:val="00DA481F"/>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6"/>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8"/>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3"/>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3"/>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4"/>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5"/>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1765</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4</cp:revision>
  <cp:lastPrinted>2018-08-06T07:03:00Z</cp:lastPrinted>
  <dcterms:created xsi:type="dcterms:W3CDTF">2022-03-15T04:48:00Z</dcterms:created>
  <dcterms:modified xsi:type="dcterms:W3CDTF">2023-07-30T23:48:00Z</dcterms:modified>
  <cp:category>Manuals/Plans/Systems</cp:category>
</cp:coreProperties>
</file>