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E7AB" w14:textId="2330D84F" w:rsidR="00DF734C" w:rsidRPr="00394BC8" w:rsidRDefault="00DF734C" w:rsidP="00394BC8">
      <w:pPr>
        <w:rPr>
          <w:rFonts w:ascii="Arial Unicode MS" w:eastAsia="Arial Unicode MS" w:hAnsi="Arial Unicode MS" w:cs="Arial Unicode MS"/>
          <w:szCs w:val="22"/>
        </w:rPr>
      </w:pPr>
    </w:p>
    <w:tbl>
      <w:tblPr>
        <w:tblW w:w="10189" w:type="dxa"/>
        <w:jc w:val="center"/>
        <w:tblBorders>
          <w:top w:val="single" w:sz="2" w:space="0" w:color="BFBFBF"/>
          <w:left w:val="single" w:sz="2" w:space="0" w:color="BFBFBF"/>
          <w:bottom w:val="single" w:sz="2" w:space="0" w:color="BFBFBF"/>
          <w:right w:val="single" w:sz="2" w:space="0" w:color="BFBFBF"/>
        </w:tblBorders>
        <w:shd w:val="clear" w:color="auto" w:fill="ACB6A5"/>
        <w:tblLook w:val="04A0" w:firstRow="1" w:lastRow="0" w:firstColumn="1" w:lastColumn="0" w:noHBand="0" w:noVBand="1"/>
      </w:tblPr>
      <w:tblGrid>
        <w:gridCol w:w="2287"/>
        <w:gridCol w:w="4400"/>
        <w:gridCol w:w="3451"/>
        <w:gridCol w:w="51"/>
      </w:tblGrid>
      <w:tr w:rsidR="003141D5" w:rsidRPr="004D65CA" w14:paraId="02532469" w14:textId="77777777" w:rsidTr="003141D5">
        <w:trPr>
          <w:gridAfter w:val="1"/>
          <w:wAfter w:w="51" w:type="dxa"/>
          <w:trHeight w:val="602"/>
          <w:jc w:val="center"/>
        </w:trPr>
        <w:tc>
          <w:tcPr>
            <w:tcW w:w="10138" w:type="dxa"/>
            <w:gridSpan w:val="3"/>
            <w:shd w:val="clear" w:color="auto" w:fill="ACB6A5"/>
            <w:vAlign w:val="center"/>
          </w:tcPr>
          <w:p w14:paraId="7D495BC9" w14:textId="52369FE0" w:rsidR="003141D5" w:rsidRPr="00394BC8" w:rsidRDefault="00394BC8" w:rsidP="00394BC8">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OF0010 - Operational/Process Identification</w:t>
            </w:r>
          </w:p>
        </w:tc>
      </w:tr>
      <w:tr w:rsidR="003141D5" w:rsidRPr="00C90807" w14:paraId="302A5B8A"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484"/>
          <w:tblHeader/>
          <w:jc w:val="center"/>
        </w:trPr>
        <w:tc>
          <w:tcPr>
            <w:tcW w:w="2287" w:type="dxa"/>
            <w:shd w:val="clear" w:color="auto" w:fill="D9D9D9"/>
            <w:vAlign w:val="center"/>
          </w:tcPr>
          <w:p w14:paraId="3DC2BCF4" w14:textId="77777777" w:rsidR="003141D5" w:rsidRPr="00C90807" w:rsidRDefault="003141D5" w:rsidP="00AB1F5C">
            <w:pPr>
              <w:jc w:val="center"/>
              <w:rPr>
                <w:rFonts w:ascii="Arial Unicode MS" w:eastAsia="Arial Unicode MS" w:hAnsi="Arial Unicode MS" w:cs="Arial Unicode MS"/>
                <w:b/>
                <w:bCs/>
                <w:color w:val="244061"/>
                <w:sz w:val="20"/>
              </w:rPr>
            </w:pPr>
            <w:r>
              <w:rPr>
                <w:rFonts w:ascii="Arial Unicode MS" w:eastAsia="Arial Unicode MS" w:hAnsi="Arial Unicode MS" w:cs="Arial Unicode MS"/>
                <w:b/>
                <w:bCs/>
                <w:color w:val="244061"/>
                <w:sz w:val="20"/>
              </w:rPr>
              <w:t>Operation</w:t>
            </w:r>
            <w:r w:rsidRPr="00C90807">
              <w:rPr>
                <w:rFonts w:ascii="Arial Unicode MS" w:eastAsia="Arial Unicode MS" w:hAnsi="Arial Unicode MS" w:cs="Arial Unicode MS"/>
                <w:b/>
                <w:bCs/>
                <w:color w:val="244061"/>
                <w:sz w:val="20"/>
              </w:rPr>
              <w:t>/ Process Identifier</w:t>
            </w:r>
          </w:p>
        </w:tc>
        <w:tc>
          <w:tcPr>
            <w:tcW w:w="4400" w:type="dxa"/>
            <w:shd w:val="clear" w:color="auto" w:fill="D9D9D9"/>
            <w:vAlign w:val="center"/>
          </w:tcPr>
          <w:p w14:paraId="72D7B727" w14:textId="77777777" w:rsidR="003141D5" w:rsidRPr="00C90807" w:rsidRDefault="003141D5" w:rsidP="00AB1F5C">
            <w:pPr>
              <w:jc w:val="center"/>
              <w:rPr>
                <w:rFonts w:ascii="Arial Unicode MS" w:eastAsia="Arial Unicode MS" w:hAnsi="Arial Unicode MS" w:cs="Arial Unicode MS"/>
                <w:b/>
                <w:bCs/>
                <w:color w:val="244061"/>
                <w:sz w:val="20"/>
              </w:rPr>
            </w:pPr>
            <w:r>
              <w:rPr>
                <w:rFonts w:ascii="Arial Unicode MS" w:eastAsia="Arial Unicode MS" w:hAnsi="Arial Unicode MS" w:cs="Arial Unicode MS"/>
                <w:b/>
                <w:bCs/>
                <w:color w:val="244061"/>
                <w:sz w:val="20"/>
              </w:rPr>
              <w:t>Operation</w:t>
            </w:r>
            <w:r w:rsidRPr="00C90807">
              <w:rPr>
                <w:rFonts w:ascii="Arial Unicode MS" w:eastAsia="Arial Unicode MS" w:hAnsi="Arial Unicode MS" w:cs="Arial Unicode MS"/>
                <w:b/>
                <w:bCs/>
                <w:color w:val="244061"/>
                <w:sz w:val="20"/>
              </w:rPr>
              <w:t>/ Process Name</w:t>
            </w:r>
          </w:p>
        </w:tc>
        <w:tc>
          <w:tcPr>
            <w:tcW w:w="3502" w:type="dxa"/>
            <w:gridSpan w:val="2"/>
            <w:shd w:val="clear" w:color="auto" w:fill="D9D9D9"/>
            <w:vAlign w:val="center"/>
          </w:tcPr>
          <w:p w14:paraId="589A3D31" w14:textId="77777777" w:rsidR="003141D5" w:rsidRPr="00C90807" w:rsidRDefault="003141D5" w:rsidP="00AB1F5C">
            <w:pPr>
              <w:jc w:val="center"/>
              <w:rPr>
                <w:rFonts w:ascii="Arial Unicode MS" w:eastAsia="Arial Unicode MS" w:hAnsi="Arial Unicode MS" w:cs="Arial Unicode MS"/>
                <w:b/>
                <w:bCs/>
                <w:color w:val="244061"/>
                <w:sz w:val="20"/>
              </w:rPr>
            </w:pPr>
            <w:r w:rsidRPr="00C90807">
              <w:rPr>
                <w:rFonts w:ascii="Arial Unicode MS" w:eastAsia="Arial Unicode MS" w:hAnsi="Arial Unicode MS" w:cs="Arial Unicode MS"/>
                <w:b/>
                <w:bCs/>
                <w:color w:val="244061"/>
                <w:sz w:val="20"/>
              </w:rPr>
              <w:t>Location</w:t>
            </w:r>
          </w:p>
        </w:tc>
      </w:tr>
      <w:tr w:rsidR="003141D5" w:rsidRPr="00A97132" w14:paraId="7886EB23"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336571B6" w14:textId="2509DE75" w:rsidR="003141D5" w:rsidRPr="00D37159" w:rsidRDefault="003141D5" w:rsidP="00AB1F5C">
            <w:r>
              <w:t xml:space="preserve"> </w:t>
            </w:r>
            <w:proofErr w:type="gramStart"/>
            <w:r w:rsidR="00394BC8">
              <w:t>E.g.</w:t>
            </w:r>
            <w:proofErr w:type="gramEnd"/>
            <w:r w:rsidR="00394BC8">
              <w:t xml:space="preserve"> </w:t>
            </w:r>
            <w:r w:rsidRPr="00D37159">
              <w:rPr>
                <w:rFonts w:ascii="Arial Unicode MS" w:eastAsia="Arial Unicode MS" w:hAnsi="Arial Unicode MS" w:cs="Arial Unicode MS"/>
                <w:i/>
                <w:color w:val="FF0000"/>
                <w:sz w:val="20"/>
                <w:szCs w:val="20"/>
              </w:rPr>
              <w:t>FX15000 Oil Separator</w:t>
            </w:r>
            <w:r w:rsidRPr="00D37159">
              <w:t xml:space="preserve"> </w:t>
            </w:r>
          </w:p>
        </w:tc>
        <w:tc>
          <w:tcPr>
            <w:tcW w:w="4400" w:type="dxa"/>
          </w:tcPr>
          <w:p w14:paraId="55C8241D" w14:textId="77777777" w:rsidR="003141D5" w:rsidRPr="00A97132" w:rsidRDefault="003141D5" w:rsidP="00AB1F5C">
            <w:pPr>
              <w:jc w:val="both"/>
              <w:rPr>
                <w:rFonts w:ascii="Arial Unicode MS" w:eastAsia="Arial Unicode MS" w:hAnsi="Arial Unicode MS" w:cs="Arial Unicode MS"/>
                <w:i/>
                <w:color w:val="FF0000"/>
                <w:sz w:val="20"/>
                <w:szCs w:val="20"/>
              </w:rPr>
            </w:pPr>
            <w:r w:rsidRPr="00D37159">
              <w:rPr>
                <w:rFonts w:ascii="Arial Unicode MS" w:eastAsia="Arial Unicode MS" w:hAnsi="Arial Unicode MS" w:cs="Arial Unicode MS"/>
                <w:i/>
                <w:color w:val="FF0000"/>
                <w:sz w:val="20"/>
                <w:szCs w:val="20"/>
              </w:rPr>
              <w:t xml:space="preserve">Oil Water Separators for </w:t>
            </w:r>
            <w:proofErr w:type="gramStart"/>
            <w:r w:rsidRPr="00D37159">
              <w:rPr>
                <w:rFonts w:ascii="Arial Unicode MS" w:eastAsia="Arial Unicode MS" w:hAnsi="Arial Unicode MS" w:cs="Arial Unicode MS"/>
                <w:i/>
                <w:color w:val="FF0000"/>
                <w:sz w:val="20"/>
                <w:szCs w:val="20"/>
              </w:rPr>
              <w:t>Waste Water</w:t>
            </w:r>
            <w:proofErr w:type="gramEnd"/>
          </w:p>
        </w:tc>
        <w:tc>
          <w:tcPr>
            <w:tcW w:w="3502" w:type="dxa"/>
            <w:gridSpan w:val="2"/>
          </w:tcPr>
          <w:p w14:paraId="7A1E53EF" w14:textId="77777777" w:rsidR="003141D5" w:rsidRPr="00A97132" w:rsidRDefault="003141D5" w:rsidP="00AB1F5C">
            <w:pPr>
              <w:jc w:val="both"/>
              <w:rPr>
                <w:rFonts w:ascii="Arial Unicode MS" w:eastAsia="Arial Unicode MS" w:hAnsi="Arial Unicode MS" w:cs="Arial Unicode MS"/>
                <w:i/>
                <w:color w:val="FF0000"/>
                <w:sz w:val="20"/>
                <w:szCs w:val="20"/>
              </w:rPr>
            </w:pPr>
            <w:r w:rsidRPr="00A97132">
              <w:rPr>
                <w:rFonts w:ascii="Arial Unicode MS" w:eastAsia="Arial Unicode MS" w:hAnsi="Arial Unicode MS" w:cs="Arial Unicode MS"/>
                <w:i/>
                <w:color w:val="FF0000"/>
                <w:sz w:val="20"/>
                <w:szCs w:val="20"/>
              </w:rPr>
              <w:t>Production: Storage shed 3</w:t>
            </w:r>
          </w:p>
        </w:tc>
      </w:tr>
      <w:tr w:rsidR="003141D5" w:rsidRPr="004E409E" w14:paraId="7E3483E8"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6AF78C88"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35D7301F" w14:textId="77777777" w:rsidR="003141D5" w:rsidRPr="006F1410" w:rsidRDefault="003141D5" w:rsidP="00AB1F5C"/>
        </w:tc>
        <w:tc>
          <w:tcPr>
            <w:tcW w:w="3502" w:type="dxa"/>
            <w:gridSpan w:val="2"/>
          </w:tcPr>
          <w:p w14:paraId="1B5DF2B3"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4E085D79"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3FB5550A"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2A8C40EB"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61A33A81"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68DC9B58"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31F6D967"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65FF1437"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05B76CFB"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4DC2E7DD"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724067B7"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2BD7D523"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12186AB9"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44B505FE"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4945ED04"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1AA2833A"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67911A90"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51DD989F"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6FB3A887"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5A553947"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12834AE9"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07897AAC"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3D34ECA5"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32674A76"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3FA06683"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38E307D0"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4033CC1C"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1E2A2DC8"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532B22CE"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11402C83"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78AF7B45"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7F18F58E"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7B915393"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7B0F7A1C"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65F845AD"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0095DE82"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1085E0D8"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68301C72"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1BCC7FFE"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0F57003A"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17B07974"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201AC583"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18C0424B"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22BBFAE9"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209570F2"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768265AC"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3E180503"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3A851670"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1EBA9211"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2BAF450B"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03836CFA"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63F85F1A"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4A654FB2"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4FE996B6"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27"/>
          <w:jc w:val="center"/>
        </w:trPr>
        <w:tc>
          <w:tcPr>
            <w:tcW w:w="2287" w:type="dxa"/>
          </w:tcPr>
          <w:p w14:paraId="7DF8879E"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4277A352"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02C1626D"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0B5542C3"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4F4796EA"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087574D7"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1D1009D0"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362FAE27"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60EEF048"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4984D1E6"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077532EF"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2740E7D3"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5E38D1E7"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44D96C8D"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64262AB2"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78239CE3"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000A587B"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27F11D75"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6803E2E0"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7563DE22"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0946B7CA"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790575A7"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617F8D7D"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608A9EF4"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134DA382"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24866E19"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543A6D94"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0F2D4820"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4100EED3"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5BD6FBFA"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618D922A"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1FA3CE5B"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5734B88F"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1C9923FD"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3A0652D0"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49174B9F"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6A3035E6"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5690A546"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06215DC7"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4E409E" w14:paraId="49C98B2E"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Pr>
          <w:p w14:paraId="1DBCF2AC"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Pr>
          <w:p w14:paraId="74B67724"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Pr>
          <w:p w14:paraId="170584EF"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A97132" w14:paraId="5BAA818C"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Borders>
              <w:top w:val="single" w:sz="2" w:space="0" w:color="BFBFBF"/>
              <w:left w:val="single" w:sz="2" w:space="0" w:color="BFBFBF"/>
              <w:bottom w:val="single" w:sz="2" w:space="0" w:color="BFBFBF"/>
              <w:right w:val="single" w:sz="2" w:space="0" w:color="BFBFBF"/>
            </w:tcBorders>
          </w:tcPr>
          <w:p w14:paraId="53ED530E"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Borders>
              <w:top w:val="single" w:sz="2" w:space="0" w:color="BFBFBF"/>
              <w:left w:val="single" w:sz="2" w:space="0" w:color="BFBFBF"/>
              <w:bottom w:val="single" w:sz="2" w:space="0" w:color="BFBFBF"/>
              <w:right w:val="single" w:sz="2" w:space="0" w:color="BFBFBF"/>
            </w:tcBorders>
          </w:tcPr>
          <w:p w14:paraId="529816C7"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Borders>
              <w:top w:val="single" w:sz="2" w:space="0" w:color="BFBFBF"/>
              <w:left w:val="single" w:sz="2" w:space="0" w:color="BFBFBF"/>
              <w:bottom w:val="single" w:sz="2" w:space="0" w:color="BFBFBF"/>
              <w:right w:val="single" w:sz="2" w:space="0" w:color="BFBFBF"/>
            </w:tcBorders>
          </w:tcPr>
          <w:p w14:paraId="2FAEB034"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A97132" w14:paraId="747799E6"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Borders>
              <w:top w:val="single" w:sz="2" w:space="0" w:color="BFBFBF"/>
              <w:left w:val="single" w:sz="2" w:space="0" w:color="BFBFBF"/>
              <w:bottom w:val="single" w:sz="2" w:space="0" w:color="BFBFBF"/>
              <w:right w:val="single" w:sz="2" w:space="0" w:color="BFBFBF"/>
            </w:tcBorders>
          </w:tcPr>
          <w:p w14:paraId="3738BCB7"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Borders>
              <w:top w:val="single" w:sz="2" w:space="0" w:color="BFBFBF"/>
              <w:left w:val="single" w:sz="2" w:space="0" w:color="BFBFBF"/>
              <w:bottom w:val="single" w:sz="2" w:space="0" w:color="BFBFBF"/>
              <w:right w:val="single" w:sz="2" w:space="0" w:color="BFBFBF"/>
            </w:tcBorders>
          </w:tcPr>
          <w:p w14:paraId="16AC7EB1"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Borders>
              <w:top w:val="single" w:sz="2" w:space="0" w:color="BFBFBF"/>
              <w:left w:val="single" w:sz="2" w:space="0" w:color="BFBFBF"/>
              <w:bottom w:val="single" w:sz="2" w:space="0" w:color="BFBFBF"/>
              <w:right w:val="single" w:sz="2" w:space="0" w:color="BFBFBF"/>
            </w:tcBorders>
          </w:tcPr>
          <w:p w14:paraId="72850757" w14:textId="77777777" w:rsidR="003141D5" w:rsidRPr="004E409E" w:rsidRDefault="003141D5" w:rsidP="00AB1F5C">
            <w:pPr>
              <w:jc w:val="both"/>
              <w:rPr>
                <w:rFonts w:ascii="Arial Unicode MS" w:eastAsia="Arial Unicode MS" w:hAnsi="Arial Unicode MS" w:cs="Arial Unicode MS"/>
                <w:color w:val="244061"/>
                <w:sz w:val="20"/>
                <w:szCs w:val="20"/>
              </w:rPr>
            </w:pPr>
          </w:p>
        </w:tc>
      </w:tr>
      <w:tr w:rsidR="003141D5" w:rsidRPr="00A97132" w14:paraId="70800407" w14:textId="77777777" w:rsidTr="003141D5">
        <w:tblPrEx>
          <w:tblBorders>
            <w:insideH w:val="single" w:sz="2" w:space="0" w:color="BFBFBF"/>
            <w:insideV w:val="single" w:sz="2" w:space="0" w:color="BFBFBF"/>
          </w:tblBorders>
          <w:shd w:val="clear" w:color="auto" w:fill="auto"/>
          <w:tblLook w:val="00A0" w:firstRow="1" w:lastRow="0" w:firstColumn="1" w:lastColumn="0" w:noHBand="0" w:noVBand="0"/>
        </w:tblPrEx>
        <w:trPr>
          <w:trHeight w:val="241"/>
          <w:jc w:val="center"/>
        </w:trPr>
        <w:tc>
          <w:tcPr>
            <w:tcW w:w="2287" w:type="dxa"/>
            <w:tcBorders>
              <w:top w:val="single" w:sz="2" w:space="0" w:color="BFBFBF"/>
              <w:left w:val="single" w:sz="2" w:space="0" w:color="BFBFBF"/>
              <w:bottom w:val="single" w:sz="2" w:space="0" w:color="BFBFBF"/>
              <w:right w:val="single" w:sz="2" w:space="0" w:color="BFBFBF"/>
            </w:tcBorders>
          </w:tcPr>
          <w:p w14:paraId="2B581227" w14:textId="77777777" w:rsidR="003141D5" w:rsidRPr="004E409E" w:rsidRDefault="003141D5" w:rsidP="00AB1F5C">
            <w:pPr>
              <w:jc w:val="both"/>
              <w:rPr>
                <w:rFonts w:ascii="Arial Unicode MS" w:eastAsia="Arial Unicode MS" w:hAnsi="Arial Unicode MS" w:cs="Arial Unicode MS"/>
                <w:b/>
                <w:bCs/>
                <w:color w:val="244061"/>
                <w:sz w:val="20"/>
                <w:szCs w:val="20"/>
              </w:rPr>
            </w:pPr>
          </w:p>
        </w:tc>
        <w:tc>
          <w:tcPr>
            <w:tcW w:w="4400" w:type="dxa"/>
            <w:tcBorders>
              <w:top w:val="single" w:sz="2" w:space="0" w:color="BFBFBF"/>
              <w:left w:val="single" w:sz="2" w:space="0" w:color="BFBFBF"/>
              <w:bottom w:val="single" w:sz="2" w:space="0" w:color="BFBFBF"/>
              <w:right w:val="single" w:sz="2" w:space="0" w:color="BFBFBF"/>
            </w:tcBorders>
          </w:tcPr>
          <w:p w14:paraId="6CBD36E9" w14:textId="77777777" w:rsidR="003141D5" w:rsidRPr="004E409E" w:rsidRDefault="003141D5" w:rsidP="00AB1F5C">
            <w:pPr>
              <w:jc w:val="both"/>
              <w:rPr>
                <w:rFonts w:ascii="Arial Unicode MS" w:eastAsia="Arial Unicode MS" w:hAnsi="Arial Unicode MS" w:cs="Arial Unicode MS"/>
                <w:color w:val="244061"/>
                <w:sz w:val="20"/>
                <w:szCs w:val="20"/>
              </w:rPr>
            </w:pPr>
          </w:p>
        </w:tc>
        <w:tc>
          <w:tcPr>
            <w:tcW w:w="3502" w:type="dxa"/>
            <w:gridSpan w:val="2"/>
            <w:tcBorders>
              <w:top w:val="single" w:sz="2" w:space="0" w:color="BFBFBF"/>
              <w:left w:val="single" w:sz="2" w:space="0" w:color="BFBFBF"/>
              <w:bottom w:val="single" w:sz="2" w:space="0" w:color="BFBFBF"/>
              <w:right w:val="single" w:sz="2" w:space="0" w:color="BFBFBF"/>
            </w:tcBorders>
          </w:tcPr>
          <w:p w14:paraId="31F07332" w14:textId="77777777" w:rsidR="003141D5" w:rsidRPr="004E409E" w:rsidRDefault="003141D5" w:rsidP="00AB1F5C">
            <w:pPr>
              <w:jc w:val="both"/>
              <w:rPr>
                <w:rFonts w:ascii="Arial Unicode MS" w:eastAsia="Arial Unicode MS" w:hAnsi="Arial Unicode MS" w:cs="Arial Unicode MS"/>
                <w:color w:val="244061"/>
                <w:sz w:val="20"/>
                <w:szCs w:val="20"/>
              </w:rPr>
            </w:pPr>
          </w:p>
        </w:tc>
      </w:tr>
    </w:tbl>
    <w:p w14:paraId="36C8AE64" w14:textId="77777777" w:rsidR="003141D5" w:rsidRPr="004E409E" w:rsidRDefault="003141D5" w:rsidP="003141D5">
      <w:pPr>
        <w:rPr>
          <w:rFonts w:ascii="Arial Unicode MS" w:eastAsia="Arial Unicode MS" w:hAnsi="Arial Unicode MS" w:cs="Arial Unicode MS"/>
          <w:color w:val="244061"/>
          <w:sz w:val="20"/>
          <w:szCs w:val="20"/>
        </w:rPr>
      </w:pPr>
    </w:p>
    <w:p w14:paraId="03690067" w14:textId="1D27676A" w:rsidR="00394BC8" w:rsidRDefault="00394BC8">
      <w:r>
        <w:br w:type="page"/>
      </w:r>
    </w:p>
    <w:p w14:paraId="0B08E30B" w14:textId="77777777" w:rsidR="00394BC8" w:rsidRPr="00126F5D" w:rsidRDefault="00394BC8" w:rsidP="00394BC8">
      <w:pPr>
        <w:rPr>
          <w:rFonts w:ascii="Arial Unicode MS" w:eastAsia="Arial Unicode MS" w:hAnsi="Arial Unicode MS" w:cs="Arial Unicode MS"/>
          <w:color w:val="1F3864"/>
          <w:sz w:val="11"/>
          <w:szCs w:val="11"/>
          <w:shd w:val="clear" w:color="auto" w:fill="FFFFFF"/>
        </w:rPr>
      </w:pPr>
      <w:r w:rsidRPr="00126F5D">
        <w:rPr>
          <w:rFonts w:ascii="Arial Unicode MS" w:eastAsia="Arial Unicode MS" w:hAnsi="Arial Unicode MS" w:cs="Arial Unicode MS"/>
          <w:b/>
          <w:color w:val="1F3864"/>
          <w:sz w:val="11"/>
          <w:szCs w:val="11"/>
        </w:rPr>
        <w:lastRenderedPageBreak/>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 xml:space="preserve">contains material to assist in meeting environmental management, Work Health and Safety and Quality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AS/NZS ISO 9001:2016,14001:2016 and other legislative bodies. This document contains material sourced from Safe Work Australia. Any such material remains subject to copyright © Commonwealth of Australia. </w:t>
      </w:r>
      <w:hyperlink r:id="rId8" w:history="1">
        <w:r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6EFADC4F" w14:textId="77777777" w:rsidR="00394BC8" w:rsidRPr="00126F5D" w:rsidRDefault="00394BC8" w:rsidP="00394BC8">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28E2AF32" w14:textId="77777777" w:rsidR="00394BC8" w:rsidRPr="00126F5D" w:rsidRDefault="00394BC8" w:rsidP="00394BC8">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394BC8" w:rsidRPr="00064A79" w14:paraId="67031C51" w14:textId="77777777" w:rsidTr="00645A7B">
        <w:trPr>
          <w:trHeight w:val="288"/>
          <w:jc w:val="center"/>
        </w:trPr>
        <w:tc>
          <w:tcPr>
            <w:tcW w:w="1279" w:type="dxa"/>
            <w:vMerge w:val="restart"/>
            <w:shd w:val="clear" w:color="auto" w:fill="D9D9D9"/>
            <w:vAlign w:val="center"/>
          </w:tcPr>
          <w:p w14:paraId="1B67EB9B" w14:textId="77777777" w:rsidR="00394BC8" w:rsidRPr="00064A79" w:rsidRDefault="00394BC8" w:rsidP="00645A7B">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7CC655FF" w14:textId="77777777" w:rsidR="00394BC8" w:rsidRPr="00383797" w:rsidRDefault="00394BC8" w:rsidP="00645A7B">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5FDE1CC8" w14:textId="77777777" w:rsidR="00394BC8" w:rsidRPr="00383797" w:rsidRDefault="00394BC8"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394BC8" w:rsidRPr="00064A79" w14:paraId="339CE21D" w14:textId="77777777" w:rsidTr="00645A7B">
        <w:trPr>
          <w:trHeight w:val="288"/>
          <w:jc w:val="center"/>
        </w:trPr>
        <w:tc>
          <w:tcPr>
            <w:tcW w:w="1279" w:type="dxa"/>
            <w:vMerge/>
            <w:shd w:val="clear" w:color="auto" w:fill="D9D9D9"/>
            <w:vAlign w:val="center"/>
          </w:tcPr>
          <w:p w14:paraId="7D622C55" w14:textId="77777777" w:rsidR="00394BC8" w:rsidRPr="00064A79" w:rsidRDefault="00394BC8" w:rsidP="00645A7B">
            <w:pPr>
              <w:jc w:val="center"/>
              <w:rPr>
                <w:rFonts w:ascii="Arial Unicode MS" w:eastAsia="Arial Unicode MS" w:hAnsi="Arial Unicode MS" w:cs="Arial Unicode MS"/>
                <w:b/>
                <w:bCs/>
                <w:color w:val="244061"/>
                <w:szCs w:val="22"/>
              </w:rPr>
            </w:pPr>
          </w:p>
        </w:tc>
        <w:tc>
          <w:tcPr>
            <w:tcW w:w="5245" w:type="dxa"/>
            <w:vMerge/>
            <w:shd w:val="clear" w:color="auto" w:fill="D9D9D9"/>
          </w:tcPr>
          <w:p w14:paraId="3A4BC213" w14:textId="77777777" w:rsidR="00394BC8" w:rsidRPr="00064A79" w:rsidRDefault="00394BC8" w:rsidP="00645A7B">
            <w:pPr>
              <w:rPr>
                <w:rFonts w:ascii="Arial Unicode MS" w:eastAsia="Arial Unicode MS" w:hAnsi="Arial Unicode MS" w:cs="Arial Unicode MS"/>
                <w:b/>
                <w:bCs/>
                <w:color w:val="244061"/>
                <w:szCs w:val="22"/>
              </w:rPr>
            </w:pPr>
          </w:p>
        </w:tc>
        <w:tc>
          <w:tcPr>
            <w:tcW w:w="3396" w:type="dxa"/>
            <w:shd w:val="clear" w:color="auto" w:fill="D9D9D9"/>
            <w:vAlign w:val="center"/>
          </w:tcPr>
          <w:p w14:paraId="07611CDC" w14:textId="77777777" w:rsidR="00394BC8" w:rsidRPr="00383797" w:rsidRDefault="00394BC8"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Pr>
                <w:rFonts w:ascii="Arial Unicode MS" w:eastAsia="Arial Unicode MS" w:hAnsi="Arial Unicode MS" w:cs="Arial Unicode MS"/>
                <w:b/>
                <w:bCs/>
                <w:smallCaps/>
                <w:color w:val="244061"/>
                <w:sz w:val="20"/>
                <w:szCs w:val="20"/>
              </w:rPr>
              <w:t xml:space="preserve"> 10/09/2018</w:t>
            </w:r>
          </w:p>
        </w:tc>
      </w:tr>
    </w:tbl>
    <w:p w14:paraId="249B433C" w14:textId="77777777" w:rsidR="00394BC8" w:rsidRPr="00383797" w:rsidRDefault="00394BC8" w:rsidP="00394BC8">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394BC8" w:rsidRPr="00943B34" w14:paraId="18678009" w14:textId="77777777" w:rsidTr="00645A7B">
        <w:trPr>
          <w:trHeight w:val="413"/>
          <w:tblHeader/>
          <w:jc w:val="center"/>
        </w:trPr>
        <w:tc>
          <w:tcPr>
            <w:tcW w:w="564" w:type="dxa"/>
            <w:vMerge w:val="restart"/>
            <w:shd w:val="clear" w:color="auto" w:fill="F2F2F2"/>
            <w:vAlign w:val="center"/>
          </w:tcPr>
          <w:p w14:paraId="736F2052" w14:textId="77777777" w:rsidR="00394BC8" w:rsidRPr="00943B34" w:rsidRDefault="00394BC8"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0937ED97" w14:textId="77777777" w:rsidR="00394BC8" w:rsidRPr="00943B34" w:rsidRDefault="00394BC8"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41A280D0" w14:textId="77777777" w:rsidR="00394BC8" w:rsidRPr="00943B34" w:rsidRDefault="00394BC8"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123485EE" w14:textId="77777777" w:rsidR="00394BC8" w:rsidRPr="00943B34" w:rsidRDefault="00394BC8"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0402B130" w14:textId="77777777" w:rsidR="00394BC8" w:rsidRPr="00943B34" w:rsidRDefault="00394BC8" w:rsidP="00645A7B">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76543AFA" w14:textId="77777777" w:rsidR="00394BC8" w:rsidRPr="00943B34" w:rsidRDefault="00394BC8" w:rsidP="00645A7B">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394BC8" w:rsidRPr="00943B34" w14:paraId="5F5EF661" w14:textId="77777777" w:rsidTr="00645A7B">
        <w:trPr>
          <w:trHeight w:val="278"/>
          <w:tblHeader/>
          <w:jc w:val="center"/>
        </w:trPr>
        <w:tc>
          <w:tcPr>
            <w:tcW w:w="564" w:type="dxa"/>
            <w:vMerge/>
            <w:shd w:val="clear" w:color="auto" w:fill="D9D9D9"/>
            <w:vAlign w:val="center"/>
          </w:tcPr>
          <w:p w14:paraId="55A78C72" w14:textId="77777777" w:rsidR="00394BC8" w:rsidRPr="00943B34" w:rsidRDefault="00394BC8" w:rsidP="00645A7B">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17C3CD94" w14:textId="77777777" w:rsidR="00394BC8" w:rsidRPr="00943B34" w:rsidRDefault="00394BC8" w:rsidP="00645A7B">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4DB26A47" w14:textId="77777777" w:rsidR="00394BC8" w:rsidRPr="00943B34" w:rsidRDefault="00394BC8"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50A3F285" w14:textId="77777777" w:rsidR="00394BC8" w:rsidRPr="00943B34" w:rsidRDefault="00394BC8"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3C9BB228" w14:textId="77777777" w:rsidR="00394BC8" w:rsidRPr="00943B34" w:rsidRDefault="00394BC8"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3C0E7A34" w14:textId="77777777" w:rsidR="00394BC8" w:rsidRPr="00943B34" w:rsidRDefault="00394BC8"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1272F648" w14:textId="77777777" w:rsidR="00394BC8" w:rsidRPr="00943B34" w:rsidRDefault="00394BC8" w:rsidP="00645A7B">
            <w:pPr>
              <w:jc w:val="center"/>
              <w:rPr>
                <w:rFonts w:ascii="Arial Unicode MS" w:eastAsia="Arial Unicode MS" w:hAnsi="Arial Unicode MS" w:cs="Arial Unicode MS"/>
                <w:b/>
                <w:bCs/>
                <w:color w:val="244061"/>
                <w:sz w:val="16"/>
                <w:szCs w:val="20"/>
              </w:rPr>
            </w:pPr>
          </w:p>
        </w:tc>
      </w:tr>
      <w:tr w:rsidR="00394BC8" w:rsidRPr="00943B34" w14:paraId="64E20B21" w14:textId="77777777" w:rsidTr="00645A7B">
        <w:trPr>
          <w:trHeight w:val="250"/>
          <w:jc w:val="center"/>
        </w:trPr>
        <w:tc>
          <w:tcPr>
            <w:tcW w:w="564" w:type="dxa"/>
            <w:shd w:val="clear" w:color="auto" w:fill="FFFFFF"/>
          </w:tcPr>
          <w:p w14:paraId="591ED95A"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0F85440A"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068FEE28"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5AB022B0"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322F8F95"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5A41235"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25B553E"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r>
      <w:tr w:rsidR="00394BC8" w:rsidRPr="00943B34" w14:paraId="7743243C" w14:textId="77777777" w:rsidTr="00645A7B">
        <w:trPr>
          <w:trHeight w:val="127"/>
          <w:jc w:val="center"/>
        </w:trPr>
        <w:tc>
          <w:tcPr>
            <w:tcW w:w="564" w:type="dxa"/>
            <w:shd w:val="clear" w:color="auto" w:fill="FFFFFF"/>
          </w:tcPr>
          <w:p w14:paraId="4ED1E880"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65D14579"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28631E08"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7D83E208"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478357E6"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4CFEA4C"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75C33FD"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r>
      <w:tr w:rsidR="00394BC8" w:rsidRPr="00943B34" w14:paraId="08A96318" w14:textId="77777777" w:rsidTr="00645A7B">
        <w:trPr>
          <w:trHeight w:val="68"/>
          <w:jc w:val="center"/>
        </w:trPr>
        <w:tc>
          <w:tcPr>
            <w:tcW w:w="564" w:type="dxa"/>
            <w:shd w:val="clear" w:color="auto" w:fill="FFFFFF"/>
          </w:tcPr>
          <w:p w14:paraId="65D1FBE5"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43B961D3"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39EAA921"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7A6729C8"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62BAD2D8"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3437859B"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510D5CAE"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r>
      <w:tr w:rsidR="00394BC8" w:rsidRPr="00943B34" w14:paraId="0CD6E662" w14:textId="77777777" w:rsidTr="00645A7B">
        <w:trPr>
          <w:trHeight w:val="68"/>
          <w:jc w:val="center"/>
        </w:trPr>
        <w:tc>
          <w:tcPr>
            <w:tcW w:w="564" w:type="dxa"/>
            <w:shd w:val="clear" w:color="auto" w:fill="FFFFFF"/>
          </w:tcPr>
          <w:p w14:paraId="654B4810"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14187E6F"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0AB71C07"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2DBAF8C2"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78E5F780"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954DF37"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3804023E" w14:textId="77777777" w:rsidR="00394BC8" w:rsidRPr="00943B34" w:rsidRDefault="00394BC8" w:rsidP="00645A7B">
            <w:pPr>
              <w:spacing w:before="60" w:after="60"/>
              <w:rPr>
                <w:rFonts w:ascii="Arial Unicode MS" w:eastAsia="Arial Unicode MS" w:hAnsi="Arial Unicode MS" w:cs="Arial Unicode MS"/>
                <w:b/>
                <w:bCs/>
                <w:color w:val="244061"/>
                <w:sz w:val="16"/>
                <w:szCs w:val="20"/>
              </w:rPr>
            </w:pPr>
          </w:p>
        </w:tc>
      </w:tr>
    </w:tbl>
    <w:p w14:paraId="0BB71E0F" w14:textId="77777777" w:rsidR="007146AE" w:rsidRPr="007146AE" w:rsidRDefault="007146AE" w:rsidP="003141D5">
      <w:pPr>
        <w:spacing w:before="120"/>
        <w:jc w:val="both"/>
      </w:pPr>
    </w:p>
    <w:sectPr w:rsidR="007146AE" w:rsidRPr="007146AE" w:rsidSect="00E424E5">
      <w:headerReference w:type="default" r:id="rId9"/>
      <w:footerReference w:type="even" r:id="rId10"/>
      <w:footerReference w:type="default" r:id="rId11"/>
      <w:pgSz w:w="11906" w:h="16838"/>
      <w:pgMar w:top="1134" w:right="1503" w:bottom="1134" w:left="720"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AA70" w14:textId="77777777" w:rsidR="00D44BAA" w:rsidRDefault="00D44BAA" w:rsidP="00E44EE3">
      <w:r>
        <w:separator/>
      </w:r>
    </w:p>
    <w:p w14:paraId="310A7FBA" w14:textId="77777777" w:rsidR="00D44BAA" w:rsidRDefault="00D44BAA"/>
    <w:p w14:paraId="7AD2D1C4" w14:textId="77777777" w:rsidR="00D44BAA" w:rsidRDefault="00D44BAA"/>
  </w:endnote>
  <w:endnote w:type="continuationSeparator" w:id="0">
    <w:p w14:paraId="466563D7" w14:textId="77777777" w:rsidR="00D44BAA" w:rsidRDefault="00D44BAA" w:rsidP="00E44EE3">
      <w:r>
        <w:continuationSeparator/>
      </w:r>
    </w:p>
    <w:p w14:paraId="3AB414DC" w14:textId="77777777" w:rsidR="00D44BAA" w:rsidRDefault="00D44BAA"/>
    <w:p w14:paraId="29910906" w14:textId="77777777" w:rsidR="00D44BAA" w:rsidRDefault="00D44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000000"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DA2212" w:rsidRPr="00AE7581" w14:paraId="7CC52C87" w14:textId="77777777" w:rsidTr="0072535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E424E5" w:rsidRPr="005712A2" w14:paraId="19112156" w14:textId="77777777" w:rsidTr="00AB1F5C">
            <w:trPr>
              <w:trHeight w:val="192"/>
              <w:jc w:val="center"/>
            </w:trPr>
            <w:tc>
              <w:tcPr>
                <w:tcW w:w="6501" w:type="dxa"/>
                <w:gridSpan w:val="4"/>
                <w:tcBorders>
                  <w:bottom w:val="single" w:sz="4" w:space="0" w:color="000000"/>
                </w:tcBorders>
              </w:tcPr>
              <w:p w14:paraId="61DEAA4B" w14:textId="12D875FD"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4B123A" w:rsidRPr="004B123A">
                  <w:rPr>
                    <w:rFonts w:ascii="Arial Unicode MS" w:eastAsia="Arial Unicode MS" w:hAnsi="Arial Unicode MS" w:cs="Arial Unicode MS"/>
                    <w:bCs/>
                    <w:color w:val="244061"/>
                    <w:sz w:val="18"/>
                    <w:szCs w:val="18"/>
                  </w:rPr>
                  <w:t>Operational/Process Identification</w:t>
                </w:r>
              </w:p>
            </w:tc>
            <w:tc>
              <w:tcPr>
                <w:tcW w:w="3941"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AB1F5C">
            <w:trPr>
              <w:trHeight w:val="328"/>
              <w:jc w:val="center"/>
            </w:trPr>
            <w:tc>
              <w:tcPr>
                <w:tcW w:w="2107"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35F1A434" w14:textId="68A58D76"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4B123A" w:rsidRPr="004B123A">
                  <w:rPr>
                    <w:rFonts w:ascii="Arial Unicode MS" w:eastAsia="Arial Unicode MS" w:hAnsi="Arial Unicode MS" w:cs="Arial Unicode MS"/>
                    <w:bCs/>
                    <w:color w:val="244061"/>
                    <w:sz w:val="18"/>
                    <w:szCs w:val="18"/>
                  </w:rPr>
                  <w:t>OF0010</w:t>
                </w:r>
              </w:p>
            </w:tc>
            <w:tc>
              <w:tcPr>
                <w:tcW w:w="1417"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000000"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000000"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D3FC" w14:textId="77777777" w:rsidR="00D44BAA" w:rsidRDefault="00D44BAA" w:rsidP="00E44EE3">
      <w:r>
        <w:separator/>
      </w:r>
    </w:p>
    <w:p w14:paraId="7B265A30" w14:textId="77777777" w:rsidR="00D44BAA" w:rsidRDefault="00D44BAA"/>
    <w:p w14:paraId="095ED628" w14:textId="77777777" w:rsidR="00D44BAA" w:rsidRDefault="00D44BAA"/>
  </w:footnote>
  <w:footnote w:type="continuationSeparator" w:id="0">
    <w:p w14:paraId="4141C831" w14:textId="77777777" w:rsidR="00D44BAA" w:rsidRDefault="00D44BAA" w:rsidP="00E44EE3">
      <w:r>
        <w:continuationSeparator/>
      </w:r>
    </w:p>
    <w:p w14:paraId="13A9D333" w14:textId="77777777" w:rsidR="00D44BAA" w:rsidRDefault="00D44BAA"/>
    <w:p w14:paraId="7518055E" w14:textId="77777777" w:rsidR="00D44BAA" w:rsidRDefault="00D44B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E424E5" w:rsidRPr="004D65CA" w14:paraId="7785262C" w14:textId="77777777" w:rsidTr="00AB1F5C">
      <w:trPr>
        <w:gridAfter w:val="2"/>
        <w:wAfter w:w="8054" w:type="dxa"/>
        <w:trHeight w:val="279"/>
        <w:jc w:val="center"/>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AB1F5C">
      <w:trPr>
        <w:trHeight w:val="67"/>
        <w:jc w:val="center"/>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E424E5">
          <w:pPr>
            <w:pStyle w:val="Header"/>
            <w:tabs>
              <w:tab w:val="clear" w:pos="4320"/>
              <w:tab w:val="left" w:pos="2610"/>
              <w:tab w:val="center" w:pos="4639"/>
              <w:tab w:val="center" w:pos="7004"/>
            </w:tabs>
            <w:ind w:left="2326" w:right="-2662"/>
            <w:rPr>
              <w:color w:val="002060"/>
              <w:sz w:val="18"/>
            </w:rPr>
          </w:pPr>
          <w:r w:rsidRPr="00496E37">
            <w:rPr>
              <w:color w:val="002060"/>
              <w:sz w:val="18"/>
            </w:rPr>
            <w:t xml:space="preserve">Phone </w:t>
          </w:r>
          <w:r>
            <w:rPr>
              <w:color w:val="002060"/>
              <w:sz w:val="18"/>
            </w:rPr>
            <w:t>1300 A2ZGroup</w:t>
          </w:r>
        </w:p>
        <w:p w14:paraId="44A5E3BB" w14:textId="77777777" w:rsidR="00E424E5" w:rsidRPr="00B40691" w:rsidRDefault="00E424E5" w:rsidP="00E424E5">
          <w:pPr>
            <w:tabs>
              <w:tab w:val="center" w:pos="7004"/>
              <w:tab w:val="right" w:pos="8640"/>
            </w:tabs>
            <w:ind w:left="2326" w:right="-2662"/>
            <w:rPr>
              <w:rFonts w:ascii="Arial Unicode MS" w:eastAsia="Arial Unicode MS" w:hAnsi="Arial Unicode MS" w:cs="Arial Unicode MS"/>
              <w:bCs/>
              <w:color w:val="244061"/>
              <w:sz w:val="20"/>
              <w:szCs w:val="20"/>
            </w:rPr>
          </w:pPr>
          <w:r>
            <w:rPr>
              <w:color w:val="002060"/>
              <w:sz w:val="18"/>
            </w:rPr>
            <w:t xml:space="preserve">            1300 229 476</w:t>
          </w:r>
        </w:p>
      </w:tc>
      <w:tc>
        <w:tcPr>
          <w:tcW w:w="1200"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AB1F5C">
      <w:trPr>
        <w:gridAfter w:val="2"/>
        <w:wAfter w:w="8054" w:type="dxa"/>
        <w:trHeight w:val="279"/>
        <w:jc w:val="center"/>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8" w15:restartNumberingAfterBreak="0">
    <w:nsid w:val="7BA66761"/>
    <w:multiLevelType w:val="hybridMultilevel"/>
    <w:tmpl w:val="98603A6A"/>
    <w:lvl w:ilvl="0" w:tplc="2B48F4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5681698">
    <w:abstractNumId w:val="1"/>
  </w:num>
  <w:num w:numId="2" w16cid:durableId="467475454">
    <w:abstractNumId w:val="0"/>
  </w:num>
  <w:num w:numId="3" w16cid:durableId="1794788739">
    <w:abstractNumId w:val="3"/>
  </w:num>
  <w:num w:numId="4" w16cid:durableId="347368615">
    <w:abstractNumId w:val="4"/>
  </w:num>
  <w:num w:numId="5" w16cid:durableId="1159468919">
    <w:abstractNumId w:val="2"/>
  </w:num>
  <w:num w:numId="6" w16cid:durableId="212620254">
    <w:abstractNumId w:val="7"/>
  </w:num>
  <w:num w:numId="7" w16cid:durableId="1844391823">
    <w:abstractNumId w:val="5"/>
  </w:num>
  <w:num w:numId="8" w16cid:durableId="1403329777">
    <w:abstractNumId w:val="6"/>
  </w:num>
  <w:num w:numId="9" w16cid:durableId="23783644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1D5"/>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1A81"/>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4BC8"/>
    <w:rsid w:val="00396242"/>
    <w:rsid w:val="003968F3"/>
    <w:rsid w:val="00397A8E"/>
    <w:rsid w:val="003A0028"/>
    <w:rsid w:val="003A2FCC"/>
    <w:rsid w:val="003A3206"/>
    <w:rsid w:val="003A4018"/>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23A"/>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7497B"/>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46A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01D7"/>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4BAA"/>
    <w:rsid w:val="00D47B29"/>
    <w:rsid w:val="00D47CFA"/>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1444</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4</cp:revision>
  <cp:lastPrinted>2018-08-06T07:03:00Z</cp:lastPrinted>
  <dcterms:created xsi:type="dcterms:W3CDTF">2022-03-15T02:35:00Z</dcterms:created>
  <dcterms:modified xsi:type="dcterms:W3CDTF">2023-07-30T22:55:00Z</dcterms:modified>
  <cp:category>Manuals/Plans/Systems</cp:category>
</cp:coreProperties>
</file>